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68" w:rsidRPr="004436F6" w:rsidRDefault="00766D68" w:rsidP="00766D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36F6">
        <w:rPr>
          <w:rFonts w:ascii="Arial" w:hAnsi="Arial" w:cs="Arial"/>
          <w:b/>
          <w:sz w:val="24"/>
          <w:szCs w:val="24"/>
        </w:rPr>
        <w:t xml:space="preserve">MATERIA: GESTIONE CANTIERI E SICUREZZA SUI LUOGHI </w:t>
      </w:r>
      <w:proofErr w:type="spellStart"/>
      <w:r w:rsidRPr="004436F6">
        <w:rPr>
          <w:rFonts w:ascii="Arial" w:hAnsi="Arial" w:cs="Arial"/>
          <w:b/>
          <w:sz w:val="24"/>
          <w:szCs w:val="24"/>
        </w:rPr>
        <w:t>DI</w:t>
      </w:r>
      <w:proofErr w:type="spellEnd"/>
      <w:r w:rsidRPr="004436F6">
        <w:rPr>
          <w:rFonts w:ascii="Arial" w:hAnsi="Arial" w:cs="Arial"/>
          <w:b/>
          <w:sz w:val="24"/>
          <w:szCs w:val="24"/>
        </w:rPr>
        <w:t xml:space="preserve"> LAVORO</w:t>
      </w:r>
    </w:p>
    <w:p w:rsidR="00766D68" w:rsidRDefault="00766D68" w:rsidP="00766D68">
      <w:pPr>
        <w:rPr>
          <w:rFonts w:ascii="Times New Roman" w:hAnsi="Times New Roman" w:cs="Times New Roman"/>
          <w:b/>
          <w:sz w:val="28"/>
          <w:szCs w:val="28"/>
        </w:rPr>
      </w:pPr>
    </w:p>
    <w:p w:rsidR="00766D68" w:rsidRPr="004436F6" w:rsidRDefault="004436F6" w:rsidP="00766D68">
      <w:pPr>
        <w:rPr>
          <w:rFonts w:ascii="Arial" w:hAnsi="Arial" w:cs="Arial"/>
          <w:b/>
        </w:rPr>
      </w:pPr>
      <w:r w:rsidRPr="004436F6">
        <w:rPr>
          <w:rFonts w:ascii="Arial" w:hAnsi="Arial" w:cs="Arial"/>
          <w:b/>
        </w:rPr>
        <w:t>CLASSE TERZA</w:t>
      </w:r>
    </w:p>
    <w:p w:rsidR="00766D68" w:rsidRPr="004436F6" w:rsidRDefault="00766D68" w:rsidP="00766D68">
      <w:pPr>
        <w:rPr>
          <w:rFonts w:ascii="Arial" w:hAnsi="Arial" w:cs="Arial"/>
          <w:b/>
        </w:rPr>
      </w:pPr>
      <w:r w:rsidRPr="004436F6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10065" w:type="dxa"/>
        <w:tblInd w:w="-601" w:type="dxa"/>
        <w:tblLook w:val="04A0"/>
      </w:tblPr>
      <w:tblGrid>
        <w:gridCol w:w="5245"/>
        <w:gridCol w:w="4820"/>
      </w:tblGrid>
      <w:tr w:rsidR="00766D68" w:rsidRPr="004436F6" w:rsidTr="00766D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36F6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4C3B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ED13B9">
              <w:rPr>
                <w:rFonts w:ascii="Arial" w:hAnsi="Arial" w:cs="Arial"/>
                <w:b/>
              </w:rPr>
              <w:t xml:space="preserve"> e </w:t>
            </w:r>
            <w:r w:rsidR="00766D68" w:rsidRPr="004436F6">
              <w:rPr>
                <w:rFonts w:ascii="Arial" w:hAnsi="Arial" w:cs="Arial"/>
                <w:b/>
              </w:rPr>
              <w:t>COMPETENZE</w:t>
            </w:r>
          </w:p>
        </w:tc>
      </w:tr>
      <w:tr w:rsidR="00766D68" w:rsidRPr="004436F6" w:rsidTr="00766D68">
        <w:trPr>
          <w:trHeight w:val="1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 xml:space="preserve">LA SICUREZZA SUI LUOGHI </w:t>
            </w:r>
            <w:proofErr w:type="spellStart"/>
            <w:r w:rsidRPr="004436F6">
              <w:rPr>
                <w:rFonts w:ascii="Arial" w:hAnsi="Arial" w:cs="Arial"/>
              </w:rPr>
              <w:t>DI</w:t>
            </w:r>
            <w:proofErr w:type="spellEnd"/>
            <w:r w:rsidRPr="004436F6">
              <w:rPr>
                <w:rFonts w:ascii="Arial" w:hAnsi="Arial" w:cs="Arial"/>
              </w:rPr>
              <w:t xml:space="preserve"> LAVORO: INQUADRAMENTO DELLE PROBLEMATICHE E DELLE NORMATIVE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Intervento edilizio e processo edilizio: le fasi dalla progettazione, alla costruzione e manutenzione.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Il cantiere edile e di ingegneria civile.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Introduzione al problema della sicurezza sui luoghi di lavoro: l'INAIL e il problema degli infortuni sul lavoro. Il registro infortuni. Le malattie professionali.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La normativa sulla sicurezza sul lavoro: evoluzione normativa e Testo Unico 81/2008;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Introduzione alla valutazione del rischio: pericolo e rischio; stima del rischio;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Sistemi di protezione e prevenzione; informazione e formazione;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Il </w:t>
            </w:r>
            <w:proofErr w:type="spellStart"/>
            <w:r w:rsidRPr="004436F6">
              <w:rPr>
                <w:rFonts w:ascii="Arial" w:hAnsi="Arial" w:cs="Arial"/>
              </w:rPr>
              <w:t>D.V.R</w:t>
            </w:r>
            <w:proofErr w:type="spellEnd"/>
            <w:r w:rsidRPr="004436F6">
              <w:rPr>
                <w:rFonts w:ascii="Arial" w:hAnsi="Arial" w:cs="Arial"/>
              </w:rPr>
              <w:t xml:space="preserve">.. La Sorveglianza sanitaria.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Vigilanza e controllo: organi di vigilanza e controllo sui luoghi di lavoro; le visite ispettive.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Principi di organizzazione del cantiere e di utilizzo delle macchine;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Normativa relativa alla sicurezza e alla prevenzione degli infortuni e degli incendi nei cantieri;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Documenti di controllo sanitario Principi e procedure per la stesura di Piani di sicurezza e di coordinamento;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D68" w:rsidRPr="004436F6" w:rsidTr="00766D68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LE FIGURE PROFESSIONALI DELLA SICUREZZA IN AZIENDA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Le figure professionali della sicurezza in azienda: il datore di lavoro; il dirigente ed il preposto; i lavoratori;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Gli addetti alla gestione emergenze (primo soccorso e antincendio);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Il Rappresentante dei Lavoratori per la Sicurezza;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Il Responsabile del Servizio Prevenzione e Protezione;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Il Medico Competente.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Sapere il ruolo e le funzioni del datore di lavoro, l’RSPP, RLS, Lavoratore, preposto e Medico competente.</w:t>
            </w:r>
          </w:p>
        </w:tc>
      </w:tr>
      <w:tr w:rsidR="00766D68" w:rsidRPr="004436F6" w:rsidTr="00766D68">
        <w:trPr>
          <w:trHeight w:val="1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LE FIGURE PROFESSIONALI DELLA SICUREZZA IN CANTIERE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Le figure professionali della sicurezza nel cantiere edile: imprese esecutrici e affidatarie. Il datore di lavoro;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Il committente e il responsabile dei lavori;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 coordinatori della sicurezza in fase di progettazione ed in fase di esecuzione;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Direttore tecnico di cantiere e capocantiere;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Lavoratori autonomi.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Sapere il ruolo e funzioni del coordinatore nella gestione della sicurezza in fase di progetto e in fase esecutiva; gestione delle interferenze.</w:t>
            </w:r>
          </w:p>
        </w:tc>
      </w:tr>
      <w:tr w:rsidR="00766D68" w:rsidRPr="004436F6" w:rsidTr="00766D68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I DOCUMENTI DELLA SICUREZZA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 documenti della sicurezza: la documentazione da tenere sul cantiere;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La notifica preliminare;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Il Piano di Sicurezza e Coordinamento (il diagramma di </w:t>
            </w:r>
            <w:proofErr w:type="spellStart"/>
            <w:r w:rsidRPr="004436F6">
              <w:rPr>
                <w:rFonts w:ascii="Arial" w:hAnsi="Arial" w:cs="Arial"/>
              </w:rPr>
              <w:t>Gantt</w:t>
            </w:r>
            <w:proofErr w:type="spellEnd"/>
            <w:r w:rsidRPr="004436F6">
              <w:rPr>
                <w:rFonts w:ascii="Arial" w:hAnsi="Arial" w:cs="Arial"/>
              </w:rPr>
              <w:t xml:space="preserve"> e la WBS): requisiti minimi per la stesura del PSC secondo l'Allegato XV del TU </w:t>
            </w:r>
            <w:r w:rsidRPr="004436F6">
              <w:rPr>
                <w:rFonts w:ascii="Arial" w:hAnsi="Arial" w:cs="Arial"/>
              </w:rPr>
              <w:lastRenderedPageBreak/>
              <w:t xml:space="preserve">81/2008; </w:t>
            </w: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 xml:space="preserve">l Piano Operativo di Sicurezza requisiti minimi per la stesura del PSC secondo l'Allegato XV del TU 81/2008;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Il Fascicolo Tecnico dell'opera;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 Piano di Uso, Montaggio e Smontaggio dei ponteggi.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Conoscere gli organi di vigilanza.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Sapere e conoscere la documentazione della sicurezza da tenere in cantiere.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Saper organizzare attività elementari nel rispetto del </w:t>
            </w:r>
            <w:proofErr w:type="spellStart"/>
            <w:r w:rsidRPr="004436F6">
              <w:rPr>
                <w:rFonts w:ascii="Arial" w:hAnsi="Arial" w:cs="Arial"/>
              </w:rPr>
              <w:t>D.Lgs.</w:t>
            </w:r>
            <w:proofErr w:type="spellEnd"/>
            <w:r w:rsidRPr="004436F6">
              <w:rPr>
                <w:rFonts w:ascii="Arial" w:hAnsi="Arial" w:cs="Arial"/>
              </w:rPr>
              <w:t xml:space="preserve"> 81/2008</w:t>
            </w:r>
          </w:p>
        </w:tc>
      </w:tr>
    </w:tbl>
    <w:p w:rsidR="00766D68" w:rsidRPr="004436F6" w:rsidRDefault="00766D68" w:rsidP="00766D68">
      <w:pPr>
        <w:rPr>
          <w:rFonts w:ascii="Arial" w:hAnsi="Arial" w:cs="Arial"/>
        </w:rPr>
      </w:pPr>
    </w:p>
    <w:p w:rsidR="00766D68" w:rsidRPr="004436F6" w:rsidRDefault="00766D68" w:rsidP="00766D68">
      <w:pPr>
        <w:rPr>
          <w:rFonts w:ascii="Arial" w:hAnsi="Arial" w:cs="Arial"/>
          <w:b/>
        </w:rPr>
      </w:pPr>
      <w:r w:rsidRPr="004436F6">
        <w:rPr>
          <w:rFonts w:ascii="Arial" w:hAnsi="Arial" w:cs="Arial"/>
          <w:b/>
        </w:rPr>
        <w:t>OBIETTIVI MINIMI</w:t>
      </w:r>
    </w:p>
    <w:tbl>
      <w:tblPr>
        <w:tblStyle w:val="Grigliatabella"/>
        <w:tblW w:w="10065" w:type="dxa"/>
        <w:tblInd w:w="-601" w:type="dxa"/>
        <w:tblLook w:val="04A0"/>
      </w:tblPr>
      <w:tblGrid>
        <w:gridCol w:w="5245"/>
        <w:gridCol w:w="4820"/>
      </w:tblGrid>
      <w:tr w:rsidR="00766D68" w:rsidRPr="004436F6" w:rsidTr="00766D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36F6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4C3B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ED13B9">
              <w:rPr>
                <w:rFonts w:ascii="Arial" w:hAnsi="Arial" w:cs="Arial"/>
                <w:b/>
              </w:rPr>
              <w:t xml:space="preserve"> e </w:t>
            </w:r>
            <w:r w:rsidR="00766D68" w:rsidRPr="004436F6">
              <w:rPr>
                <w:rFonts w:ascii="Arial" w:hAnsi="Arial" w:cs="Arial"/>
                <w:b/>
              </w:rPr>
              <w:t>COMPETENZE</w:t>
            </w:r>
          </w:p>
        </w:tc>
      </w:tr>
      <w:tr w:rsidR="00766D68" w:rsidRPr="004436F6" w:rsidTr="00766D68">
        <w:trPr>
          <w:trHeight w:val="1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La sicurezza sui luoghi di lavoro: inquadramento delle problematiche e delle normative.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Le figure professionali della sicurezza in azienda.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Le figure professionali della sicurezza in cantiere.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I documenti della sicurezza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Principi di organizzazione del cantiere;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Normativa relativa alla sicurezza e alla prevenzione degli infortuni;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Sapere il ruolo e le funzioni del datore di lavoro, l’RSPP, RLS, Lavoratore, preposto e Medico competente;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Sapere il ruolo e funzioni del coordinatore nella gestione della sicurezza in fase di progetto e in fase esecutiva; gestione delle interferenze.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Conoscere gli organi di vigilanza.</w:t>
            </w:r>
          </w:p>
        </w:tc>
      </w:tr>
    </w:tbl>
    <w:p w:rsidR="00766D68" w:rsidRDefault="00766D68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Pr="004436F6" w:rsidRDefault="004436F6" w:rsidP="00766D68">
      <w:pPr>
        <w:rPr>
          <w:rFonts w:ascii="Arial" w:hAnsi="Arial" w:cs="Arial"/>
        </w:rPr>
      </w:pPr>
    </w:p>
    <w:p w:rsidR="00766D68" w:rsidRPr="004436F6" w:rsidRDefault="004436F6" w:rsidP="00766D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QUARTA</w:t>
      </w:r>
    </w:p>
    <w:p w:rsidR="00766D68" w:rsidRPr="004436F6" w:rsidRDefault="00766D68" w:rsidP="00766D68">
      <w:pPr>
        <w:rPr>
          <w:rFonts w:ascii="Arial" w:hAnsi="Arial" w:cs="Arial"/>
          <w:b/>
        </w:rPr>
      </w:pPr>
      <w:r w:rsidRPr="004436F6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10065" w:type="dxa"/>
        <w:tblInd w:w="-601" w:type="dxa"/>
        <w:tblLook w:val="04A0"/>
      </w:tblPr>
      <w:tblGrid>
        <w:gridCol w:w="5245"/>
        <w:gridCol w:w="4820"/>
      </w:tblGrid>
      <w:tr w:rsidR="00766D68" w:rsidRPr="004436F6" w:rsidTr="00766D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36F6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4C3B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ED13B9">
              <w:rPr>
                <w:rFonts w:ascii="Arial" w:hAnsi="Arial" w:cs="Arial"/>
                <w:b/>
              </w:rPr>
              <w:t xml:space="preserve"> e </w:t>
            </w:r>
            <w:r w:rsidR="00766D68" w:rsidRPr="004436F6">
              <w:rPr>
                <w:rFonts w:ascii="Arial" w:hAnsi="Arial" w:cs="Arial"/>
                <w:b/>
              </w:rPr>
              <w:t>COMPETENZE</w:t>
            </w:r>
          </w:p>
        </w:tc>
      </w:tr>
      <w:tr w:rsidR="00766D68" w:rsidRPr="004436F6" w:rsidTr="00766D68">
        <w:trPr>
          <w:trHeight w:val="1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ALLESTIMENTO DEL CANTIERE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L'allestimento del cantiere: recinzione, accessibilità, viabilità, servizi logistici (baracche di cantiere e servizi igienici di cantiere); aree stoccaggio, caricoscarico, area stoccaggio rifiuti;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La gestione delle emergenze in cantiere: il Punto Sicuro e la sua localizzazione;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Progettazione della logistica di cantiere: elaborazione del layout di cantiere.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Principi di organizzazione del cantiere e di utilizzo delle macchine;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Normativa relativa alla sicurezza e alla prevenzione degli infortuni nei cantieri;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Documenti di controllo sanitario Principi;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Procedure per la stesura di Piani di sicurezza e di coordinamento;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D68" w:rsidRPr="004436F6" w:rsidTr="00766D68">
        <w:trPr>
          <w:trHeight w:val="1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 xml:space="preserve">IMPIANTI E SEGNALETICA </w:t>
            </w:r>
            <w:proofErr w:type="spellStart"/>
            <w:r w:rsidRPr="004436F6">
              <w:rPr>
                <w:rFonts w:ascii="Arial" w:hAnsi="Arial" w:cs="Arial"/>
              </w:rPr>
              <w:t>DI</w:t>
            </w:r>
            <w:proofErr w:type="spellEnd"/>
            <w:r w:rsidRPr="004436F6">
              <w:rPr>
                <w:rFonts w:ascii="Arial" w:hAnsi="Arial" w:cs="Arial"/>
              </w:rPr>
              <w:t xml:space="preserve"> CANTIERE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Gli impianti di cantiere: impianto elettrico e rischi ad esso connessi. I quadri elettrici di cantiere: caratteristiche e documentazione necessaria. Il certificato di conformità dell'impianto elettrico di cantiere. Richiesta per utenza ad uso cantiere.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Impianto di messa e terra;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Impianto di protezione dai fulmini (quando diviene necessario predisporlo);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Impianto idrico;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La segnaletica di sicurezza: norme per la segnaletica; principali cartelli segnalatori. Cantiere edile e cantiere stradale. Segnaletica luminosa.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Procedure e documentazione per la richiesta di allacciamenti da cantiere;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Conoscere rischio elettrico e l’importanza degli impianti elettrici di cantiere;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Le classi di protezione dei cavi;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Normativa sugli impianti elettrici di cantiere;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Conoscere la segnaletica e il tipo di utilizzo della segnaletica di cantiere.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D68" w:rsidRPr="004436F6" w:rsidTr="00766D68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LE MACCHINE DA CANTIERE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Le macchine del cantiere: classificazione e normativa vigente in materia; documenti obbligatori delle macchine, obblighi del fabbricante, del noleggiatore, del datore di lavoro, dei lavoratori;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Le macchine per il movimento terra: macchine per scavo, carico, trasporto materiali. Utilizzo in cantiere, rischi connessi e prescrizioni;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Betoniere, impastatrici e centrali di betonaggio: utilizzo in cantiere, rischi connessi e prescrizioni;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Macchine per il sollevamento: la gru a torre, posizionamento, montaggio, uso e smontaggio, documenti a corredo, verifiche obbligatorie; argani a bandiera e a cavalletto.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Conoscere le varie macchine di cantiere, secondo il tipo di utilizzo;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Rischi connessi all’utilizzo delle macchine da cantiere;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Conoscere gli obblighi del datore di lavoro e dei lavoratori;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Rischi e misure di protezione e prevenzione;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Conoscere la documentazione necessaria per montaggio e smontaggio gru;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D68" w:rsidRPr="004436F6" w:rsidTr="00766D68">
        <w:trPr>
          <w:trHeight w:val="34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 xml:space="preserve">DISPOSITIVI </w:t>
            </w:r>
            <w:proofErr w:type="spellStart"/>
            <w:r w:rsidRPr="004436F6">
              <w:rPr>
                <w:rFonts w:ascii="Arial" w:hAnsi="Arial" w:cs="Arial"/>
              </w:rPr>
              <w:t>DI</w:t>
            </w:r>
            <w:proofErr w:type="spellEnd"/>
            <w:r w:rsidRPr="004436F6">
              <w:rPr>
                <w:rFonts w:ascii="Arial" w:hAnsi="Arial" w:cs="Arial"/>
              </w:rPr>
              <w:t xml:space="preserve"> PROTEZIONE INDIVIDUALE (DPI) E DISPOSITIVI </w:t>
            </w:r>
            <w:proofErr w:type="spellStart"/>
            <w:r w:rsidRPr="004436F6">
              <w:rPr>
                <w:rFonts w:ascii="Arial" w:hAnsi="Arial" w:cs="Arial"/>
              </w:rPr>
              <w:t>DI</w:t>
            </w:r>
            <w:proofErr w:type="spellEnd"/>
            <w:r w:rsidRPr="004436F6">
              <w:rPr>
                <w:rFonts w:ascii="Arial" w:hAnsi="Arial" w:cs="Arial"/>
              </w:rPr>
              <w:t xml:space="preserve"> PROTEZIONE COLLETTIVA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 Dispositivi di Protezione Individuale (DPI): classificazione e marcatura CE; obblighi dei lavoratori, dei datori di lavoro e dei preposti nella scelta, conservazione e manutenzione dei DPI. Informazione, formazione e addestramento dei lavoratori al loro utilizzo;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 DPI specifici;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 Dispositivi di Protezione Collettiva: I ponteggi fissi: normativa, documentazione relativa al ponteggio (autorizzazione ministeriale, libretto, </w:t>
            </w:r>
            <w:proofErr w:type="spellStart"/>
            <w:r w:rsidRPr="004436F6">
              <w:rPr>
                <w:rFonts w:ascii="Arial" w:hAnsi="Arial" w:cs="Arial"/>
              </w:rPr>
              <w:t>PiMUS</w:t>
            </w:r>
            <w:proofErr w:type="spellEnd"/>
            <w:r w:rsidRPr="004436F6">
              <w:rPr>
                <w:rFonts w:ascii="Arial" w:hAnsi="Arial" w:cs="Arial"/>
              </w:rPr>
              <w:t>, relazione di calcolo). Varie tipologie di ponteggio. I rischi connessi all'uso, montaggio e smontaggio dei ponteggi. Il ponte su ruote Il ponte su cavalletti.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processo di valutazione dei rischi e di individuazione delle misure di prevenzione;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informazione, formazione e addestramento per operare in sicurezza;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principi di organizzazione del cantiere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Individuare i rischi delle attività di cantiere e applicare le misure di prevenzione e protezione;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verificare l’applicazione della normativa sulla prevenzione e sicurezza nei luoghi di lavoro;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valutare l’idoneità delle attrezzature nello svolgimento del lavoro;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applicare i principi di organizzazione del luogo di lavoro al cantiere.</w:t>
            </w:r>
          </w:p>
        </w:tc>
      </w:tr>
    </w:tbl>
    <w:p w:rsidR="00766D68" w:rsidRPr="004436F6" w:rsidRDefault="00766D68" w:rsidP="00766D68">
      <w:pPr>
        <w:rPr>
          <w:rFonts w:ascii="Arial" w:hAnsi="Arial" w:cs="Arial"/>
        </w:rPr>
      </w:pPr>
    </w:p>
    <w:p w:rsidR="00766D68" w:rsidRPr="004436F6" w:rsidRDefault="00766D68" w:rsidP="00766D68">
      <w:pPr>
        <w:rPr>
          <w:rFonts w:ascii="Arial" w:hAnsi="Arial" w:cs="Arial"/>
          <w:b/>
        </w:rPr>
      </w:pPr>
      <w:r w:rsidRPr="004436F6">
        <w:rPr>
          <w:rFonts w:ascii="Arial" w:hAnsi="Arial" w:cs="Arial"/>
          <w:b/>
        </w:rPr>
        <w:t>OBIETTIVI MINIMI</w:t>
      </w:r>
    </w:p>
    <w:tbl>
      <w:tblPr>
        <w:tblStyle w:val="Grigliatabella"/>
        <w:tblW w:w="10065" w:type="dxa"/>
        <w:tblInd w:w="-601" w:type="dxa"/>
        <w:tblLook w:val="04A0"/>
      </w:tblPr>
      <w:tblGrid>
        <w:gridCol w:w="5245"/>
        <w:gridCol w:w="4820"/>
      </w:tblGrid>
      <w:tr w:rsidR="00766D68" w:rsidRPr="004436F6" w:rsidTr="00766D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36F6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4C3B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ED13B9">
              <w:rPr>
                <w:rFonts w:ascii="Arial" w:hAnsi="Arial" w:cs="Arial"/>
                <w:b/>
              </w:rPr>
              <w:t xml:space="preserve"> e </w:t>
            </w:r>
            <w:r w:rsidR="00766D68" w:rsidRPr="004436F6">
              <w:rPr>
                <w:rFonts w:ascii="Arial" w:hAnsi="Arial" w:cs="Arial"/>
                <w:b/>
              </w:rPr>
              <w:t>COMPETENZE</w:t>
            </w:r>
          </w:p>
        </w:tc>
      </w:tr>
      <w:tr w:rsidR="00766D68" w:rsidRPr="004436F6" w:rsidTr="00766D68">
        <w:trPr>
          <w:trHeight w:val="2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Allestimento del cantiere;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Impianti e segnaletica di cantiere;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Le macchine da cantiere;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Dispositivi di protezione individuale (DPI) e dispositivi di protezione collettiva (DPC).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Principi di organizzazione del cantiere e di utilizzo delle macchine;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Procedure e documentazione per la richiesta di allacciamenti da cantiere;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Conoscere le varie macchine di cantiere, secondo il tipo di utilizzo;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Rischi connessi all’utilizzo delle macchine da cantiere;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processo di valutazione dei rischi e di individuazione delle misure di prevenzione;</w:t>
            </w:r>
          </w:p>
        </w:tc>
      </w:tr>
    </w:tbl>
    <w:p w:rsidR="00766D68" w:rsidRDefault="00766D68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4436F6" w:rsidRDefault="004436F6" w:rsidP="00766D68">
      <w:pPr>
        <w:rPr>
          <w:rFonts w:ascii="Arial" w:hAnsi="Arial" w:cs="Arial"/>
        </w:rPr>
      </w:pPr>
    </w:p>
    <w:p w:rsidR="00766D68" w:rsidRPr="004436F6" w:rsidRDefault="004436F6" w:rsidP="00766D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QUINTA</w:t>
      </w:r>
    </w:p>
    <w:p w:rsidR="00766D68" w:rsidRPr="004436F6" w:rsidRDefault="00766D68" w:rsidP="00766D68">
      <w:pPr>
        <w:rPr>
          <w:rFonts w:ascii="Arial" w:hAnsi="Arial" w:cs="Arial"/>
          <w:b/>
        </w:rPr>
      </w:pPr>
      <w:r w:rsidRPr="004436F6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10065" w:type="dxa"/>
        <w:tblInd w:w="-601" w:type="dxa"/>
        <w:tblLook w:val="04A0"/>
      </w:tblPr>
      <w:tblGrid>
        <w:gridCol w:w="5245"/>
        <w:gridCol w:w="4820"/>
      </w:tblGrid>
      <w:tr w:rsidR="00766D68" w:rsidRPr="004436F6" w:rsidTr="00766D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36F6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4C3B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ED13B9">
              <w:rPr>
                <w:rFonts w:ascii="Arial" w:hAnsi="Arial" w:cs="Arial"/>
                <w:b/>
              </w:rPr>
              <w:t xml:space="preserve"> e </w:t>
            </w:r>
            <w:r w:rsidR="00766D68" w:rsidRPr="004436F6">
              <w:rPr>
                <w:rFonts w:ascii="Arial" w:hAnsi="Arial" w:cs="Arial"/>
                <w:b/>
              </w:rPr>
              <w:t>COMPETENZE</w:t>
            </w:r>
          </w:p>
        </w:tc>
      </w:tr>
      <w:tr w:rsidR="00766D68" w:rsidRPr="004436F6" w:rsidTr="00766D68">
        <w:trPr>
          <w:trHeight w:val="1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LE FIGURE PROFESSIONALI DELLA SICUREZZA IN AZIENDA E NEI CANTIERI TEMPORANEI MOBILI – LA VALUTAZIONE DEL RISCHIO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498416915"/>
            <w:r w:rsidRPr="004436F6">
              <w:rPr>
                <w:rFonts w:ascii="Arial" w:hAnsi="Arial" w:cs="Arial"/>
              </w:rPr>
              <w:sym w:font="Symbol" w:char="00B7"/>
            </w:r>
            <w:bookmarkEnd w:id="0"/>
            <w:r w:rsidRPr="004436F6">
              <w:rPr>
                <w:rFonts w:ascii="Arial" w:hAnsi="Arial" w:cs="Arial"/>
              </w:rPr>
              <w:t xml:space="preserve"> Le figure professionali della sicurezza in azienda: il datore di lavoro; il dirigente ed il preposto; i lavoratori. Gli addetti alla gestione emergenze (primo soccorso e antincendio). Il Rappresentante dei Lavoratori per la Sicurezza. Il Responsabile del Servizio Prevenzione e Protezione. Il Medico Competente;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Le figure professionali della sicurezza nel cantiere edile: imprese esecutrici e affidatarie. Il datore di lavoro. Il committente e il responsabile dei lavori. I coordinatori della sicurezza in fase di progettazione ed in fase di esecuzione. Direttore tecnico di cantiere e capocantiere. Lavoratori autonomi.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Introduzione alla valutazione del rischio: pericolo e rischio; stima del rischio; sistemi di protezione e prevenzione; informazione e formazione;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il </w:t>
            </w:r>
            <w:proofErr w:type="spellStart"/>
            <w:r w:rsidRPr="004436F6">
              <w:rPr>
                <w:rFonts w:ascii="Arial" w:hAnsi="Arial" w:cs="Arial"/>
              </w:rPr>
              <w:t>D.V.R</w:t>
            </w:r>
            <w:proofErr w:type="spellEnd"/>
            <w:r w:rsidRPr="004436F6">
              <w:rPr>
                <w:rFonts w:ascii="Arial" w:hAnsi="Arial" w:cs="Arial"/>
              </w:rPr>
              <w:t xml:space="preserve">.. La Sorveglianza sanitaria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Processo di valutazione dei rischi e di individuazione delle misure di prevenzione.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Strategie e metodi di pianificazione e programmazione delle attività e delle risorse nel rispetto delle normative sulla sicurezza.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Sistemi di controllo del processo produttivo per la verifica degli standard qualitativi.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D68" w:rsidRPr="004436F6" w:rsidTr="00766D68">
        <w:trPr>
          <w:trHeight w:val="9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I RISCHI NEL CANTIERE EDILE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Rischi fisici: microclima, rumore e vibrazioni, la movimentazione manuale dei carichi. Rischi chimici: agenti pericolosi, cancerogeni. Caduta dall’alto. Scavi e demolizione. Cantieri stradali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Conoscere i fattori di rischio delle varie attività che si svolgono in un cantiere edile;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Determinazione del rischio e riduzione dell’entità;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Misure di prevenzione e protezione;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Dispositivi di protezione individuali e collettivi.</w:t>
            </w:r>
          </w:p>
        </w:tc>
      </w:tr>
      <w:tr w:rsidR="00766D68" w:rsidRPr="004436F6" w:rsidTr="00766D68">
        <w:trPr>
          <w:trHeight w:val="9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I DOCUMENTI DELLA SICUREZZA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 documenti della sicurezza: la documentazione da tenere sul cantiere; La notifica preliminare; Il Piano di Sicurezza e Coordinamento (il diagramma di </w:t>
            </w:r>
            <w:proofErr w:type="spellStart"/>
            <w:r w:rsidRPr="004436F6">
              <w:rPr>
                <w:rFonts w:ascii="Arial" w:hAnsi="Arial" w:cs="Arial"/>
              </w:rPr>
              <w:t>Gantt</w:t>
            </w:r>
            <w:proofErr w:type="spellEnd"/>
            <w:r w:rsidRPr="004436F6">
              <w:rPr>
                <w:rFonts w:ascii="Arial" w:hAnsi="Arial" w:cs="Arial"/>
              </w:rPr>
              <w:t xml:space="preserve"> e la WBS): requisiti minimi per la stesura del PSC secondo l'Allegato XV del TU 81/2008; Il Piano Operativo di Sicurezza requisiti minimi per la stesura del PSC secondo l'Allegato XV del TU 81/2008; Il Fascicolo Tecnico dell'opera; I Piano di Uso, Montaggio e Smontaggio dei ponteggi.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Redigere i documenti per valutazione dei rischi partendo dall’analisi di casi dati.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Interagire con i diversi attori che intervengono nel processo produttivo.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Verificare gli standard qualitativi nel processo produttivo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D68" w:rsidRPr="004436F6" w:rsidTr="00766D68">
        <w:trPr>
          <w:trHeight w:val="9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LA GESTIONE DEI LAVORI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Lavori pubblici: i tre livelli di progettazione. Il codice dei contratti pubblici. Gli elaborati del progetto esecutivo;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Affidamento e gestione dei lavori: crono programma, contabilità dei lavori, libretto delle misure, stati di avanzamento e certificato di pagamento. Esecuzione e collaudo dei lavori: consegna dei lavori, ordini di servizio, sospensione e ripresa dei lavori. Il collaudo delle opere pubbliche. Programmazione dei lavori: il diagramma di </w:t>
            </w:r>
            <w:proofErr w:type="spellStart"/>
            <w:r w:rsidRPr="004436F6">
              <w:rPr>
                <w:rFonts w:ascii="Arial" w:hAnsi="Arial" w:cs="Arial"/>
              </w:rPr>
              <w:t>Gantt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Documenti contabili per il procedimento e la direzione dei lavori.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Interagire con i diversi attori che intervengono nel processo produttivo, nella conduzione e nella contabilità dei lavori, nel rispetto dei vincoli temporali ed economici.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Verificare gli standard qualitativi nel processo produttivo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Redigere i documenti per la contabilità dei lavori e per la gestione di cantiere</w:t>
            </w:r>
          </w:p>
        </w:tc>
      </w:tr>
    </w:tbl>
    <w:p w:rsidR="00766D68" w:rsidRPr="004436F6" w:rsidRDefault="00766D68" w:rsidP="00766D68">
      <w:pPr>
        <w:rPr>
          <w:rFonts w:ascii="Arial" w:hAnsi="Arial" w:cs="Arial"/>
        </w:rPr>
      </w:pPr>
    </w:p>
    <w:p w:rsidR="00766D68" w:rsidRPr="004436F6" w:rsidRDefault="00766D68" w:rsidP="00766D68">
      <w:pPr>
        <w:rPr>
          <w:rFonts w:ascii="Arial" w:hAnsi="Arial" w:cs="Arial"/>
          <w:b/>
        </w:rPr>
      </w:pPr>
      <w:r w:rsidRPr="004436F6">
        <w:rPr>
          <w:rFonts w:ascii="Arial" w:hAnsi="Arial" w:cs="Arial"/>
          <w:b/>
        </w:rPr>
        <w:t>OBIETTIVI MINIMI</w:t>
      </w:r>
    </w:p>
    <w:tbl>
      <w:tblPr>
        <w:tblStyle w:val="Grigliatabella"/>
        <w:tblW w:w="10065" w:type="dxa"/>
        <w:tblInd w:w="-601" w:type="dxa"/>
        <w:tblLook w:val="04A0"/>
      </w:tblPr>
      <w:tblGrid>
        <w:gridCol w:w="5245"/>
        <w:gridCol w:w="4820"/>
      </w:tblGrid>
      <w:tr w:rsidR="00766D68" w:rsidRPr="004436F6" w:rsidTr="00766D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36F6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4C3B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ED13B9">
              <w:rPr>
                <w:rFonts w:ascii="Arial" w:hAnsi="Arial" w:cs="Arial"/>
                <w:b/>
              </w:rPr>
              <w:t xml:space="preserve"> e </w:t>
            </w:r>
            <w:r w:rsidR="00766D68" w:rsidRPr="004436F6">
              <w:rPr>
                <w:rFonts w:ascii="Arial" w:hAnsi="Arial" w:cs="Arial"/>
                <w:b/>
              </w:rPr>
              <w:t>COMPETENZE</w:t>
            </w:r>
          </w:p>
        </w:tc>
      </w:tr>
      <w:tr w:rsidR="00766D68" w:rsidRPr="004436F6" w:rsidTr="00766D68">
        <w:trPr>
          <w:trHeight w:val="1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Le figure professionali della sicurezza in azienda e nei cantieri temporanei e mobili.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La valutazione del rischio.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 rischi del cantiere edile.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I documenti della sicurezza.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La gestione dei lavori.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Processo di valutazione dei rischi e di individuazione delle misure di prevenzione. 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Conoscere i fattori di rischio delle varie attività che si svolgono in un cantiere edile.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Determinazione del rischio e riduzione dell’entità.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t>Documenti contabili per il procedimento e la direzione dei lavori.</w:t>
            </w:r>
          </w:p>
          <w:p w:rsidR="00766D68" w:rsidRPr="004436F6" w:rsidRDefault="00766D68">
            <w:pPr>
              <w:spacing w:after="0" w:line="240" w:lineRule="auto"/>
              <w:rPr>
                <w:rFonts w:ascii="Arial" w:hAnsi="Arial" w:cs="Arial"/>
              </w:rPr>
            </w:pPr>
            <w:r w:rsidRPr="004436F6">
              <w:rPr>
                <w:rFonts w:ascii="Arial" w:hAnsi="Arial" w:cs="Arial"/>
              </w:rPr>
              <w:sym w:font="Symbol" w:char="00B7"/>
            </w:r>
            <w:r w:rsidRPr="004436F6">
              <w:rPr>
                <w:rFonts w:ascii="Arial" w:hAnsi="Arial" w:cs="Arial"/>
              </w:rPr>
              <w:t xml:space="preserve"> Redigere un computo metrico estimativo</w:t>
            </w:r>
          </w:p>
        </w:tc>
      </w:tr>
    </w:tbl>
    <w:p w:rsidR="00766D68" w:rsidRPr="004436F6" w:rsidRDefault="00766D68" w:rsidP="00766D68">
      <w:pPr>
        <w:rPr>
          <w:rFonts w:ascii="Arial" w:hAnsi="Arial" w:cs="Arial"/>
        </w:rPr>
      </w:pPr>
    </w:p>
    <w:p w:rsidR="00766D68" w:rsidRPr="004436F6" w:rsidRDefault="00766D68" w:rsidP="00766D68">
      <w:pPr>
        <w:rPr>
          <w:rFonts w:ascii="Arial" w:hAnsi="Arial" w:cs="Arial"/>
        </w:rPr>
      </w:pPr>
    </w:p>
    <w:p w:rsidR="00766D68" w:rsidRPr="004436F6" w:rsidRDefault="00766D68" w:rsidP="00766D68">
      <w:pPr>
        <w:rPr>
          <w:rFonts w:ascii="Arial" w:hAnsi="Arial" w:cs="Arial"/>
        </w:rPr>
      </w:pPr>
    </w:p>
    <w:p w:rsidR="00766D68" w:rsidRPr="004436F6" w:rsidRDefault="00766D68" w:rsidP="00766D68">
      <w:pPr>
        <w:rPr>
          <w:rFonts w:ascii="Arial" w:hAnsi="Arial" w:cs="Arial"/>
        </w:rPr>
      </w:pPr>
    </w:p>
    <w:p w:rsidR="00766D68" w:rsidRPr="004436F6" w:rsidRDefault="00766D68" w:rsidP="00766D68">
      <w:pPr>
        <w:rPr>
          <w:rFonts w:ascii="Arial" w:hAnsi="Arial" w:cs="Arial"/>
        </w:rPr>
      </w:pPr>
    </w:p>
    <w:p w:rsidR="006B71F4" w:rsidRPr="004436F6" w:rsidRDefault="004C3B40">
      <w:pPr>
        <w:rPr>
          <w:rFonts w:ascii="Arial" w:hAnsi="Arial" w:cs="Arial"/>
        </w:rPr>
      </w:pPr>
    </w:p>
    <w:sectPr w:rsidR="006B71F4" w:rsidRPr="004436F6" w:rsidSect="00FC4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01DE1"/>
    <w:rsid w:val="00056677"/>
    <w:rsid w:val="00232D61"/>
    <w:rsid w:val="004436F6"/>
    <w:rsid w:val="004C3B40"/>
    <w:rsid w:val="00582817"/>
    <w:rsid w:val="006B281A"/>
    <w:rsid w:val="00766D68"/>
    <w:rsid w:val="00990B74"/>
    <w:rsid w:val="00A01DE1"/>
    <w:rsid w:val="00A43A3A"/>
    <w:rsid w:val="00ED13B9"/>
    <w:rsid w:val="00FC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DE1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1788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2018-01-04T09:58:00Z</dcterms:created>
  <dcterms:modified xsi:type="dcterms:W3CDTF">2018-02-21T19:02:00Z</dcterms:modified>
</cp:coreProperties>
</file>