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7E8" w:rsidRDefault="006B21F9" w:rsidP="00373A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06AA9" w:rsidRPr="00C444B3" w:rsidRDefault="00006AA9" w:rsidP="00C444B3">
      <w:pPr>
        <w:jc w:val="center"/>
        <w:rPr>
          <w:rFonts w:ascii="Arial" w:hAnsi="Arial" w:cs="Arial"/>
          <w:b/>
          <w:sz w:val="24"/>
          <w:szCs w:val="24"/>
        </w:rPr>
      </w:pPr>
      <w:r w:rsidRPr="00C444B3">
        <w:rPr>
          <w:rFonts w:ascii="Arial" w:hAnsi="Arial" w:cs="Arial"/>
          <w:b/>
          <w:sz w:val="24"/>
          <w:szCs w:val="24"/>
        </w:rPr>
        <w:t>MATERIA: METODOLOGIE OPERATIVE – ARTE</w:t>
      </w:r>
    </w:p>
    <w:p w:rsidR="00542252" w:rsidRPr="00C444B3" w:rsidRDefault="00C36851" w:rsidP="00C444B3">
      <w:pPr>
        <w:rPr>
          <w:rFonts w:ascii="Arial" w:hAnsi="Arial" w:cs="Arial"/>
          <w:b/>
        </w:rPr>
      </w:pPr>
      <w:r w:rsidRPr="00C444B3">
        <w:rPr>
          <w:rFonts w:ascii="Arial" w:hAnsi="Arial" w:cs="Arial"/>
          <w:b/>
        </w:rPr>
        <w:t>CLASSE</w:t>
      </w:r>
      <w:r w:rsidR="00006AA9" w:rsidRPr="00C444B3">
        <w:rPr>
          <w:rFonts w:ascii="Arial" w:hAnsi="Arial" w:cs="Arial"/>
          <w:b/>
        </w:rPr>
        <w:t xml:space="preserve"> PRIMA</w:t>
      </w:r>
    </w:p>
    <w:p w:rsidR="00C36851" w:rsidRPr="00C444B3" w:rsidRDefault="00C36851" w:rsidP="00C444B3">
      <w:pPr>
        <w:jc w:val="center"/>
        <w:rPr>
          <w:rFonts w:ascii="Arial" w:hAnsi="Arial" w:cs="Arial"/>
          <w:b/>
        </w:rPr>
      </w:pPr>
      <w:r w:rsidRPr="00C444B3">
        <w:rPr>
          <w:rFonts w:ascii="Arial" w:hAnsi="Arial" w:cs="Arial"/>
          <w:b/>
        </w:rPr>
        <w:t>OBIETTIVI DISCIPLINARI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077"/>
        <w:gridCol w:w="6606"/>
      </w:tblGrid>
      <w:tr w:rsidR="00C36851" w:rsidRPr="00C444B3" w:rsidTr="00373A98">
        <w:tc>
          <w:tcPr>
            <w:tcW w:w="1908" w:type="pct"/>
          </w:tcPr>
          <w:p w:rsidR="00C36851" w:rsidRPr="00C444B3" w:rsidRDefault="00C36851" w:rsidP="00C444B3">
            <w:pPr>
              <w:jc w:val="center"/>
              <w:rPr>
                <w:rFonts w:ascii="Arial" w:hAnsi="Arial" w:cs="Arial"/>
                <w:b/>
              </w:rPr>
            </w:pPr>
            <w:r w:rsidRPr="00C444B3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3092" w:type="pct"/>
          </w:tcPr>
          <w:p w:rsidR="00C36851" w:rsidRPr="00C444B3" w:rsidRDefault="00A32F0E" w:rsidP="00C444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ABILITÀ e </w:t>
            </w:r>
            <w:r w:rsidR="00C36851" w:rsidRPr="00C444B3">
              <w:rPr>
                <w:rFonts w:ascii="Arial" w:hAnsi="Arial" w:cs="Arial"/>
                <w:b/>
              </w:rPr>
              <w:t>COMPETENZE</w:t>
            </w:r>
          </w:p>
        </w:tc>
      </w:tr>
      <w:tr w:rsidR="00896787" w:rsidRPr="00C444B3" w:rsidTr="00373A98">
        <w:trPr>
          <w:trHeight w:val="1420"/>
        </w:trPr>
        <w:tc>
          <w:tcPr>
            <w:tcW w:w="1908" w:type="pct"/>
          </w:tcPr>
          <w:p w:rsidR="006E13E0" w:rsidRPr="00C444B3" w:rsidRDefault="006E13E0" w:rsidP="00C444B3">
            <w:pPr>
              <w:suppressAutoHyphens/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</w:rPr>
              <w:t xml:space="preserve">- Fenomenologia dei gruppi. </w:t>
            </w:r>
          </w:p>
          <w:p w:rsidR="00CA74BB" w:rsidRPr="00C444B3" w:rsidRDefault="00CA74BB" w:rsidP="00C444B3">
            <w:pPr>
              <w:suppressAutoHyphens/>
              <w:rPr>
                <w:rFonts w:ascii="Arial" w:hAnsi="Arial" w:cs="Arial"/>
              </w:rPr>
            </w:pPr>
          </w:p>
          <w:p w:rsidR="00CA74BB" w:rsidRPr="00C444B3" w:rsidRDefault="00CA74BB" w:rsidP="00C444B3">
            <w:pPr>
              <w:suppressAutoHyphens/>
              <w:rPr>
                <w:rFonts w:ascii="Arial" w:hAnsi="Arial" w:cs="Arial"/>
              </w:rPr>
            </w:pPr>
          </w:p>
          <w:p w:rsidR="00CA74BB" w:rsidRPr="00C444B3" w:rsidRDefault="00CA74BB" w:rsidP="00C444B3">
            <w:pPr>
              <w:suppressAutoHyphens/>
              <w:rPr>
                <w:rFonts w:ascii="Arial" w:hAnsi="Arial" w:cs="Arial"/>
              </w:rPr>
            </w:pPr>
          </w:p>
          <w:p w:rsidR="006E13E0" w:rsidRPr="00C444B3" w:rsidRDefault="006E13E0" w:rsidP="00C444B3">
            <w:pPr>
              <w:suppressAutoHyphens/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</w:rPr>
              <w:t>- Modalità di lettura delle interazioni sociali e personali: metodi e strumenti di osservazione.</w:t>
            </w:r>
          </w:p>
          <w:p w:rsidR="00CA74BB" w:rsidRPr="00C444B3" w:rsidRDefault="00CA74BB" w:rsidP="00C444B3">
            <w:pPr>
              <w:suppressAutoHyphens/>
              <w:rPr>
                <w:rFonts w:ascii="Arial" w:hAnsi="Arial" w:cs="Arial"/>
              </w:rPr>
            </w:pPr>
          </w:p>
          <w:p w:rsidR="006E13E0" w:rsidRPr="00C444B3" w:rsidRDefault="006E13E0" w:rsidP="00C444B3">
            <w:pPr>
              <w:suppressAutoHyphens/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</w:rPr>
              <w:t>- Il valore del gioco nell’evoluzione della persona.</w:t>
            </w:r>
          </w:p>
          <w:p w:rsidR="00CA74BB" w:rsidRPr="00C444B3" w:rsidRDefault="00CA74BB" w:rsidP="00C444B3">
            <w:pPr>
              <w:suppressAutoHyphens/>
              <w:rPr>
                <w:rFonts w:ascii="Arial" w:hAnsi="Arial" w:cs="Arial"/>
              </w:rPr>
            </w:pPr>
          </w:p>
          <w:p w:rsidR="00CA74BB" w:rsidRPr="00C444B3" w:rsidRDefault="00CA74BB" w:rsidP="00C444B3">
            <w:pPr>
              <w:suppressAutoHyphens/>
              <w:rPr>
                <w:rFonts w:ascii="Arial" w:hAnsi="Arial" w:cs="Arial"/>
              </w:rPr>
            </w:pPr>
          </w:p>
          <w:p w:rsidR="006E13E0" w:rsidRPr="00C444B3" w:rsidRDefault="006E13E0" w:rsidP="00C444B3">
            <w:pPr>
              <w:suppressAutoHyphens/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</w:rPr>
              <w:t xml:space="preserve">- Il laboratorio come </w:t>
            </w:r>
            <w:proofErr w:type="spellStart"/>
            <w:r w:rsidRPr="00C444B3">
              <w:rPr>
                <w:rFonts w:ascii="Arial" w:hAnsi="Arial" w:cs="Arial"/>
              </w:rPr>
              <w:t>setting</w:t>
            </w:r>
            <w:proofErr w:type="spellEnd"/>
            <w:r w:rsidRPr="00C444B3">
              <w:rPr>
                <w:rFonts w:ascii="Arial" w:hAnsi="Arial" w:cs="Arial"/>
              </w:rPr>
              <w:t xml:space="preserve"> di apprendimento</w:t>
            </w:r>
          </w:p>
          <w:p w:rsidR="00920E08" w:rsidRPr="00C444B3" w:rsidRDefault="00920E08" w:rsidP="00C444B3">
            <w:pPr>
              <w:suppressAutoHyphens/>
              <w:rPr>
                <w:rFonts w:ascii="Arial" w:hAnsi="Arial" w:cs="Arial"/>
              </w:rPr>
            </w:pPr>
          </w:p>
          <w:p w:rsidR="00920E08" w:rsidRPr="00C444B3" w:rsidRDefault="00920E08" w:rsidP="00C444B3">
            <w:pPr>
              <w:suppressAutoHyphens/>
              <w:rPr>
                <w:rFonts w:ascii="Arial" w:hAnsi="Arial" w:cs="Arial"/>
              </w:rPr>
            </w:pPr>
          </w:p>
          <w:p w:rsidR="00920E08" w:rsidRPr="00C444B3" w:rsidRDefault="00700BC2" w:rsidP="00C444B3">
            <w:pPr>
              <w:suppressAutoHyphens/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</w:rPr>
              <w:t>(a cura dei professori di compresenza)</w:t>
            </w:r>
          </w:p>
          <w:p w:rsidR="00700BC2" w:rsidRPr="00C444B3" w:rsidRDefault="006E13E0" w:rsidP="00C444B3">
            <w:pPr>
              <w:suppressAutoHyphens/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</w:rPr>
              <w:t xml:space="preserve">- Le tecniche di animazione ludiche e culturali (attività </w:t>
            </w:r>
            <w:proofErr w:type="spellStart"/>
            <w:r w:rsidRPr="00C444B3">
              <w:rPr>
                <w:rFonts w:ascii="Arial" w:hAnsi="Arial" w:cs="Arial"/>
              </w:rPr>
              <w:t>gr</w:t>
            </w:r>
            <w:r w:rsidR="00700BC2" w:rsidRPr="00C444B3">
              <w:rPr>
                <w:rFonts w:ascii="Arial" w:hAnsi="Arial" w:cs="Arial"/>
              </w:rPr>
              <w:t>aficopittoriche</w:t>
            </w:r>
            <w:proofErr w:type="spellEnd"/>
            <w:r w:rsidR="00700BC2" w:rsidRPr="00C444B3">
              <w:rPr>
                <w:rFonts w:ascii="Arial" w:hAnsi="Arial" w:cs="Arial"/>
              </w:rPr>
              <w:t xml:space="preserve"> e manipolative)</w:t>
            </w:r>
          </w:p>
          <w:p w:rsidR="00700BC2" w:rsidRPr="00C444B3" w:rsidRDefault="00700BC2" w:rsidP="00C444B3">
            <w:pPr>
              <w:suppressAutoHyphens/>
              <w:rPr>
                <w:rFonts w:ascii="Arial" w:hAnsi="Arial" w:cs="Arial"/>
              </w:rPr>
            </w:pPr>
          </w:p>
          <w:p w:rsidR="00700BC2" w:rsidRPr="00C444B3" w:rsidRDefault="00700BC2" w:rsidP="00C444B3">
            <w:pPr>
              <w:suppressAutoHyphens/>
              <w:rPr>
                <w:rFonts w:ascii="Arial" w:hAnsi="Arial" w:cs="Arial"/>
              </w:rPr>
            </w:pPr>
          </w:p>
          <w:p w:rsidR="00700BC2" w:rsidRPr="00C444B3" w:rsidRDefault="00700BC2" w:rsidP="00C444B3">
            <w:pPr>
              <w:suppressAutoHyphens/>
              <w:rPr>
                <w:rFonts w:ascii="Arial" w:hAnsi="Arial" w:cs="Arial"/>
              </w:rPr>
            </w:pPr>
          </w:p>
          <w:p w:rsidR="000A57E6" w:rsidRPr="00C444B3" w:rsidRDefault="000A57E6" w:rsidP="00C444B3">
            <w:pPr>
              <w:suppressAutoHyphens/>
              <w:rPr>
                <w:rFonts w:ascii="Arial" w:hAnsi="Arial" w:cs="Arial"/>
              </w:rPr>
            </w:pPr>
          </w:p>
          <w:p w:rsidR="00700BC2" w:rsidRPr="00C444B3" w:rsidRDefault="00B4581B" w:rsidP="00C444B3">
            <w:pPr>
              <w:suppressAutoHyphens/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</w:rPr>
              <w:t>DISEGNO</w:t>
            </w:r>
          </w:p>
          <w:p w:rsidR="00B4581B" w:rsidRPr="00C444B3" w:rsidRDefault="00B4581B" w:rsidP="00C444B3">
            <w:pPr>
              <w:suppressAutoHyphens/>
              <w:rPr>
                <w:rFonts w:ascii="Arial" w:hAnsi="Arial" w:cs="Arial"/>
              </w:rPr>
            </w:pPr>
          </w:p>
          <w:p w:rsidR="00B4581B" w:rsidRPr="00C444B3" w:rsidRDefault="00B4581B" w:rsidP="00C444B3">
            <w:pPr>
              <w:suppressAutoHyphens/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</w:rPr>
              <w:t>Comprendere analizzare e valutare una</w:t>
            </w:r>
          </w:p>
          <w:p w:rsidR="00B4581B" w:rsidRPr="00C444B3" w:rsidRDefault="00B4581B" w:rsidP="00C444B3">
            <w:pPr>
              <w:suppressAutoHyphens/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</w:rPr>
              <w:t>varietà di opere considerate nella loro</w:t>
            </w:r>
          </w:p>
          <w:p w:rsidR="00B4581B" w:rsidRPr="00C444B3" w:rsidRDefault="00B4581B" w:rsidP="00C444B3">
            <w:pPr>
              <w:suppressAutoHyphens/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</w:rPr>
              <w:t>complessità e nella diversità delle realizzazioni;</w:t>
            </w:r>
          </w:p>
          <w:p w:rsidR="00B4581B" w:rsidRPr="00C444B3" w:rsidRDefault="00B4581B" w:rsidP="00C444B3">
            <w:pPr>
              <w:suppressAutoHyphens/>
              <w:rPr>
                <w:rFonts w:ascii="Arial" w:hAnsi="Arial" w:cs="Arial"/>
              </w:rPr>
            </w:pPr>
          </w:p>
          <w:p w:rsidR="00B4581B" w:rsidRPr="00C444B3" w:rsidRDefault="00B4581B" w:rsidP="00C444B3">
            <w:pPr>
              <w:suppressAutoHyphens/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</w:rPr>
              <w:t>Riconoscere e analizzare le caratteristiche</w:t>
            </w:r>
          </w:p>
          <w:p w:rsidR="00B4581B" w:rsidRPr="00C444B3" w:rsidRDefault="00B4581B" w:rsidP="00C444B3">
            <w:pPr>
              <w:suppressAutoHyphens/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</w:rPr>
              <w:t>tecniche e strutturali di un&amp;#</w:t>
            </w:r>
            <w:proofErr w:type="gramStart"/>
            <w:r w:rsidRPr="00C444B3">
              <w:rPr>
                <w:rFonts w:ascii="Arial" w:hAnsi="Arial" w:cs="Arial"/>
              </w:rPr>
              <w:t>39;opera</w:t>
            </w:r>
            <w:proofErr w:type="gramEnd"/>
            <w:r w:rsidRPr="00C444B3">
              <w:rPr>
                <w:rFonts w:ascii="Arial" w:hAnsi="Arial" w:cs="Arial"/>
              </w:rPr>
              <w:t xml:space="preserve"> d&amp;#39;arte,</w:t>
            </w:r>
          </w:p>
          <w:p w:rsidR="00B4581B" w:rsidRPr="00C444B3" w:rsidRDefault="00B4581B" w:rsidP="00C444B3">
            <w:pPr>
              <w:suppressAutoHyphens/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</w:rPr>
              <w:t>individuandone i significati e le finalità</w:t>
            </w:r>
          </w:p>
          <w:p w:rsidR="00B4581B" w:rsidRPr="00C444B3" w:rsidRDefault="00B4581B" w:rsidP="00C444B3">
            <w:pPr>
              <w:suppressAutoHyphens/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</w:rPr>
              <w:t>espressive.</w:t>
            </w:r>
          </w:p>
          <w:p w:rsidR="00B4581B" w:rsidRPr="00C444B3" w:rsidRDefault="00B4581B" w:rsidP="00C444B3">
            <w:pPr>
              <w:suppressAutoHyphens/>
              <w:rPr>
                <w:rFonts w:ascii="Arial" w:hAnsi="Arial" w:cs="Arial"/>
              </w:rPr>
            </w:pPr>
          </w:p>
          <w:p w:rsidR="00B4581B" w:rsidRPr="00C444B3" w:rsidRDefault="00B4581B" w:rsidP="00C444B3">
            <w:pPr>
              <w:suppressAutoHyphens/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</w:rPr>
              <w:t>Conoscere le singole personalità artistiche,</w:t>
            </w:r>
          </w:p>
          <w:p w:rsidR="00B4581B" w:rsidRPr="00C444B3" w:rsidRDefault="00B4581B" w:rsidP="00C444B3">
            <w:pPr>
              <w:suppressAutoHyphens/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</w:rPr>
              <w:t>sapendole inquadrare nel loro tempo storico.</w:t>
            </w:r>
          </w:p>
          <w:p w:rsidR="00B4581B" w:rsidRPr="00C444B3" w:rsidRDefault="00B4581B" w:rsidP="00C444B3">
            <w:pPr>
              <w:suppressAutoHyphens/>
              <w:rPr>
                <w:rFonts w:ascii="Arial" w:hAnsi="Arial" w:cs="Arial"/>
              </w:rPr>
            </w:pPr>
          </w:p>
          <w:p w:rsidR="00B4581B" w:rsidRPr="00C444B3" w:rsidRDefault="00B4581B" w:rsidP="00C444B3">
            <w:pPr>
              <w:suppressAutoHyphens/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</w:rPr>
              <w:t xml:space="preserve"> Comprendere le relazioni delle singole opere</w:t>
            </w:r>
          </w:p>
          <w:p w:rsidR="00B4581B" w:rsidRPr="00C444B3" w:rsidRDefault="00B4581B" w:rsidP="00C444B3">
            <w:pPr>
              <w:suppressAutoHyphens/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</w:rPr>
              <w:t>con il contesto artistico.</w:t>
            </w:r>
          </w:p>
          <w:p w:rsidR="00896787" w:rsidRPr="00C444B3" w:rsidRDefault="00896787" w:rsidP="00C444B3">
            <w:pPr>
              <w:rPr>
                <w:rFonts w:ascii="Arial" w:hAnsi="Arial" w:cs="Arial"/>
              </w:rPr>
            </w:pPr>
          </w:p>
        </w:tc>
        <w:tc>
          <w:tcPr>
            <w:tcW w:w="3092" w:type="pct"/>
          </w:tcPr>
          <w:p w:rsidR="00896787" w:rsidRPr="00C444B3" w:rsidRDefault="00CA74BB" w:rsidP="00C444B3">
            <w:pPr>
              <w:pStyle w:val="Paragrafoelenco"/>
              <w:numPr>
                <w:ilvl w:val="0"/>
                <w:numId w:val="3"/>
              </w:numPr>
              <w:ind w:left="360"/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</w:rPr>
              <w:t>Sapere cos’è e cosa lavora un gruppo di lavoro.</w:t>
            </w:r>
          </w:p>
          <w:p w:rsidR="00CA74BB" w:rsidRPr="00C444B3" w:rsidRDefault="00CA74BB" w:rsidP="00C444B3">
            <w:pPr>
              <w:pStyle w:val="Paragrafoelenco"/>
              <w:numPr>
                <w:ilvl w:val="0"/>
                <w:numId w:val="3"/>
              </w:numPr>
              <w:ind w:left="360"/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</w:rPr>
              <w:t>Saper lavorare e collaborare per un fine comune.</w:t>
            </w:r>
          </w:p>
          <w:p w:rsidR="00CA74BB" w:rsidRPr="00C444B3" w:rsidRDefault="00CA74BB" w:rsidP="00C444B3">
            <w:pPr>
              <w:pStyle w:val="Paragrafoelenco"/>
              <w:numPr>
                <w:ilvl w:val="0"/>
                <w:numId w:val="3"/>
              </w:numPr>
              <w:ind w:left="360"/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</w:rPr>
              <w:t>Interiorizzare il concetto di equipe.</w:t>
            </w:r>
          </w:p>
          <w:p w:rsidR="00CA74BB" w:rsidRPr="00C444B3" w:rsidRDefault="00CA74BB" w:rsidP="00C444B3">
            <w:pPr>
              <w:pStyle w:val="Paragrafoelenco"/>
              <w:ind w:left="360"/>
              <w:rPr>
                <w:rFonts w:ascii="Arial" w:hAnsi="Arial" w:cs="Arial"/>
              </w:rPr>
            </w:pPr>
          </w:p>
          <w:p w:rsidR="00CA74BB" w:rsidRPr="00C444B3" w:rsidRDefault="00920E08" w:rsidP="00C444B3">
            <w:pPr>
              <w:pStyle w:val="Paragrafoelenco"/>
              <w:numPr>
                <w:ilvl w:val="0"/>
                <w:numId w:val="3"/>
              </w:numPr>
              <w:ind w:left="360"/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  <w:lang w:eastAsia="zh-CN"/>
              </w:rPr>
              <w:t>Saper fare l’</w:t>
            </w:r>
            <w:r w:rsidR="00CA74BB" w:rsidRPr="00C444B3">
              <w:rPr>
                <w:rFonts w:ascii="Arial" w:hAnsi="Arial" w:cs="Arial"/>
                <w:lang w:eastAsia="zh-CN"/>
              </w:rPr>
              <w:t>Analisi del problema e del contesto.</w:t>
            </w:r>
          </w:p>
          <w:p w:rsidR="00CA74BB" w:rsidRPr="00C444B3" w:rsidRDefault="00920E08" w:rsidP="00C444B3">
            <w:pPr>
              <w:pStyle w:val="Paragrafoelenco"/>
              <w:numPr>
                <w:ilvl w:val="0"/>
                <w:numId w:val="3"/>
              </w:numPr>
              <w:spacing w:after="160"/>
              <w:ind w:left="360"/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  <w:lang w:eastAsia="zh-CN"/>
              </w:rPr>
              <w:t>Saper la procedura d’i</w:t>
            </w:r>
            <w:r w:rsidR="00C444B3">
              <w:rPr>
                <w:rFonts w:ascii="Arial" w:hAnsi="Arial" w:cs="Arial"/>
                <w:lang w:eastAsia="zh-CN"/>
              </w:rPr>
              <w:t xml:space="preserve">nterventi, verifica </w:t>
            </w:r>
            <w:r w:rsidR="00CA74BB" w:rsidRPr="00C444B3">
              <w:rPr>
                <w:rFonts w:ascii="Arial" w:hAnsi="Arial" w:cs="Arial"/>
                <w:lang w:eastAsia="zh-CN"/>
              </w:rPr>
              <w:t>e valutazione.</w:t>
            </w:r>
          </w:p>
          <w:p w:rsidR="00CA74BB" w:rsidRPr="00C444B3" w:rsidRDefault="00920E08" w:rsidP="00C444B3">
            <w:pPr>
              <w:pStyle w:val="Paragrafoelenco"/>
              <w:numPr>
                <w:ilvl w:val="0"/>
                <w:numId w:val="3"/>
              </w:numPr>
              <w:spacing w:after="160"/>
              <w:ind w:left="360"/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  <w:lang w:eastAsia="zh-CN"/>
              </w:rPr>
              <w:t>Saper riprodurre dati (</w:t>
            </w:r>
            <w:r w:rsidR="00CA74BB" w:rsidRPr="00C444B3">
              <w:rPr>
                <w:rFonts w:ascii="Arial" w:hAnsi="Arial" w:cs="Arial"/>
                <w:lang w:eastAsia="zh-CN"/>
              </w:rPr>
              <w:t>Analisi statistici</w:t>
            </w:r>
            <w:r w:rsidRPr="00C444B3">
              <w:rPr>
                <w:rFonts w:ascii="Arial" w:hAnsi="Arial" w:cs="Arial"/>
                <w:lang w:eastAsia="zh-CN"/>
              </w:rPr>
              <w:t>)</w:t>
            </w:r>
          </w:p>
          <w:p w:rsidR="00CA74BB" w:rsidRPr="00C444B3" w:rsidRDefault="00CA74BB" w:rsidP="00C444B3">
            <w:pPr>
              <w:pStyle w:val="Paragrafoelenco"/>
              <w:spacing w:after="160"/>
              <w:ind w:left="360"/>
              <w:rPr>
                <w:rFonts w:ascii="Arial" w:hAnsi="Arial" w:cs="Arial"/>
              </w:rPr>
            </w:pPr>
          </w:p>
          <w:p w:rsidR="00CA74BB" w:rsidRPr="00C444B3" w:rsidRDefault="00CA74BB" w:rsidP="00C444B3">
            <w:pPr>
              <w:pStyle w:val="Paragrafoelenco"/>
              <w:numPr>
                <w:ilvl w:val="0"/>
                <w:numId w:val="3"/>
              </w:numPr>
              <w:ind w:left="360"/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</w:rPr>
              <w:t xml:space="preserve">Sapere cos’è un gioco </w:t>
            </w:r>
          </w:p>
          <w:p w:rsidR="00CA74BB" w:rsidRPr="00C444B3" w:rsidRDefault="00CA74BB" w:rsidP="00C444B3">
            <w:pPr>
              <w:pStyle w:val="Paragrafoelenco"/>
              <w:numPr>
                <w:ilvl w:val="0"/>
                <w:numId w:val="3"/>
              </w:numPr>
              <w:ind w:left="360"/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</w:rPr>
              <w:t>Saper organizzare un gioco in base all’utenza</w:t>
            </w:r>
            <w:r w:rsidR="00373A98" w:rsidRPr="00C444B3">
              <w:rPr>
                <w:rFonts w:ascii="Arial" w:hAnsi="Arial" w:cs="Arial"/>
              </w:rPr>
              <w:t xml:space="preserve"> specifica.</w:t>
            </w:r>
          </w:p>
          <w:p w:rsidR="00CA74BB" w:rsidRPr="00C444B3" w:rsidRDefault="00CA74BB" w:rsidP="00C444B3">
            <w:pPr>
              <w:pStyle w:val="Paragrafoelenco"/>
              <w:numPr>
                <w:ilvl w:val="0"/>
                <w:numId w:val="3"/>
              </w:numPr>
              <w:ind w:left="360"/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</w:rPr>
              <w:t>Saper gestire un gioco</w:t>
            </w:r>
          </w:p>
          <w:p w:rsidR="00CA74BB" w:rsidRPr="00C444B3" w:rsidRDefault="00CA74BB" w:rsidP="00C444B3">
            <w:pPr>
              <w:rPr>
                <w:rFonts w:ascii="Arial" w:hAnsi="Arial" w:cs="Arial"/>
              </w:rPr>
            </w:pPr>
          </w:p>
          <w:p w:rsidR="00920E08" w:rsidRPr="00C444B3" w:rsidRDefault="00920E08" w:rsidP="00C444B3">
            <w:pPr>
              <w:pStyle w:val="Paragrafoelenco"/>
              <w:numPr>
                <w:ilvl w:val="0"/>
                <w:numId w:val="3"/>
              </w:numPr>
              <w:ind w:left="360"/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</w:rPr>
              <w:t>Saper gestire un laboratorio</w:t>
            </w:r>
          </w:p>
          <w:p w:rsidR="00920E08" w:rsidRPr="00C444B3" w:rsidRDefault="00C444B3" w:rsidP="00C444B3">
            <w:pPr>
              <w:pStyle w:val="Paragrafoelenco"/>
              <w:numPr>
                <w:ilvl w:val="0"/>
                <w:numId w:val="3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Saper gestire un’</w:t>
            </w:r>
            <w:r w:rsidR="00920E08" w:rsidRPr="00C444B3">
              <w:rPr>
                <w:rFonts w:ascii="Arial" w:hAnsi="Arial" w:cs="Arial"/>
              </w:rPr>
              <w:t>attività all’interno di uno spazio</w:t>
            </w:r>
            <w:r w:rsidR="00373A98" w:rsidRPr="00C444B3">
              <w:rPr>
                <w:rFonts w:ascii="Arial" w:hAnsi="Arial" w:cs="Arial"/>
              </w:rPr>
              <w:t xml:space="preserve"> di lavoro</w:t>
            </w:r>
          </w:p>
          <w:p w:rsidR="00920E08" w:rsidRPr="00C444B3" w:rsidRDefault="00920E08" w:rsidP="00C444B3">
            <w:pPr>
              <w:pStyle w:val="Paragrafoelenco"/>
              <w:numPr>
                <w:ilvl w:val="0"/>
                <w:numId w:val="3"/>
              </w:numPr>
              <w:ind w:left="360"/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</w:rPr>
              <w:t>Sapersi muovere al interno di un laboratorio di metodologie in base all’utenza (esercitazioni di realtà)</w:t>
            </w:r>
          </w:p>
          <w:p w:rsidR="00920E08" w:rsidRPr="00C444B3" w:rsidRDefault="00920E08" w:rsidP="00C444B3">
            <w:pPr>
              <w:rPr>
                <w:rFonts w:ascii="Arial" w:hAnsi="Arial" w:cs="Arial"/>
              </w:rPr>
            </w:pPr>
          </w:p>
          <w:p w:rsidR="00920E08" w:rsidRPr="00C444B3" w:rsidRDefault="00920E08" w:rsidP="00C444B3">
            <w:pPr>
              <w:pStyle w:val="Paragrafoelenco"/>
              <w:numPr>
                <w:ilvl w:val="0"/>
                <w:numId w:val="3"/>
              </w:numPr>
              <w:ind w:left="360"/>
              <w:rPr>
                <w:rFonts w:ascii="Arial" w:hAnsi="Arial" w:cs="Arial"/>
                <w:lang w:eastAsia="zh-CN"/>
              </w:rPr>
            </w:pPr>
            <w:r w:rsidRPr="00C444B3">
              <w:rPr>
                <w:rFonts w:ascii="Arial" w:hAnsi="Arial" w:cs="Arial"/>
                <w:lang w:eastAsia="zh-CN"/>
              </w:rPr>
              <w:t>Studio della personalità attraverso il disegno.</w:t>
            </w:r>
          </w:p>
          <w:p w:rsidR="00920E08" w:rsidRPr="00C444B3" w:rsidRDefault="00920E08" w:rsidP="00C444B3">
            <w:pPr>
              <w:pStyle w:val="Paragrafoelenco"/>
              <w:numPr>
                <w:ilvl w:val="0"/>
                <w:numId w:val="3"/>
              </w:numPr>
              <w:ind w:left="360"/>
              <w:rPr>
                <w:rFonts w:ascii="Arial" w:hAnsi="Arial" w:cs="Arial"/>
                <w:lang w:eastAsia="zh-CN"/>
              </w:rPr>
            </w:pPr>
            <w:r w:rsidRPr="00C444B3">
              <w:rPr>
                <w:rFonts w:ascii="Arial" w:hAnsi="Arial" w:cs="Arial"/>
                <w:lang w:eastAsia="zh-CN"/>
              </w:rPr>
              <w:t>Tecniche pratiche riabilitative con l’uso del pennello.</w:t>
            </w:r>
          </w:p>
          <w:p w:rsidR="00920E08" w:rsidRPr="00C444B3" w:rsidRDefault="00920E08" w:rsidP="00C444B3">
            <w:pPr>
              <w:pStyle w:val="Paragrafoelenco"/>
              <w:numPr>
                <w:ilvl w:val="0"/>
                <w:numId w:val="3"/>
              </w:numPr>
              <w:ind w:left="360"/>
              <w:rPr>
                <w:rFonts w:ascii="Arial" w:hAnsi="Arial" w:cs="Arial"/>
                <w:lang w:eastAsia="zh-CN"/>
              </w:rPr>
            </w:pPr>
            <w:r w:rsidRPr="00C444B3">
              <w:rPr>
                <w:rFonts w:ascii="Arial" w:hAnsi="Arial" w:cs="Arial"/>
                <w:lang w:eastAsia="zh-CN"/>
              </w:rPr>
              <w:t>Tecniche pratiche riabilitative/ manipolative per la creazione di oggetti tridimensionali.</w:t>
            </w:r>
          </w:p>
          <w:p w:rsidR="00920E08" w:rsidRPr="00C444B3" w:rsidRDefault="00920E08" w:rsidP="00C444B3">
            <w:pPr>
              <w:pStyle w:val="Paragrafoelenco"/>
              <w:numPr>
                <w:ilvl w:val="0"/>
                <w:numId w:val="3"/>
              </w:numPr>
              <w:ind w:left="360"/>
              <w:rPr>
                <w:rFonts w:ascii="Arial" w:hAnsi="Arial" w:cs="Arial"/>
                <w:lang w:eastAsia="zh-CN"/>
              </w:rPr>
            </w:pPr>
            <w:r w:rsidRPr="00C444B3">
              <w:rPr>
                <w:rFonts w:ascii="Arial" w:hAnsi="Arial" w:cs="Arial"/>
                <w:lang w:eastAsia="zh-CN"/>
              </w:rPr>
              <w:t>Tecniche pratiche riabilitative e pubblicitarie con tecniche informatiche.</w:t>
            </w:r>
          </w:p>
          <w:p w:rsidR="00700BC2" w:rsidRPr="00C444B3" w:rsidRDefault="00700BC2" w:rsidP="00C444B3">
            <w:pPr>
              <w:rPr>
                <w:rFonts w:ascii="Arial" w:hAnsi="Arial" w:cs="Arial"/>
                <w:lang w:eastAsia="zh-CN"/>
              </w:rPr>
            </w:pPr>
          </w:p>
          <w:p w:rsidR="00700BC2" w:rsidRPr="00C444B3" w:rsidRDefault="00700BC2" w:rsidP="00C444B3">
            <w:pPr>
              <w:rPr>
                <w:rFonts w:ascii="Arial" w:hAnsi="Arial" w:cs="Arial"/>
                <w:lang w:eastAsia="zh-CN"/>
              </w:rPr>
            </w:pPr>
          </w:p>
          <w:p w:rsidR="00B4581B" w:rsidRPr="00C444B3" w:rsidRDefault="00C444B3" w:rsidP="00C444B3">
            <w:pPr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I</w:t>
            </w:r>
            <w:r w:rsidR="00B4581B" w:rsidRPr="00C444B3">
              <w:rPr>
                <w:rFonts w:ascii="Arial" w:hAnsi="Arial" w:cs="Arial"/>
                <w:lang w:eastAsia="zh-CN"/>
              </w:rPr>
              <w:t>dentificare i modi e i contenuti della raffigurazione e i loro usi</w:t>
            </w:r>
          </w:p>
          <w:p w:rsidR="00B4581B" w:rsidRPr="00C444B3" w:rsidRDefault="00B4581B" w:rsidP="00C444B3">
            <w:pPr>
              <w:rPr>
                <w:rFonts w:ascii="Arial" w:hAnsi="Arial" w:cs="Arial"/>
                <w:lang w:eastAsia="zh-CN"/>
              </w:rPr>
            </w:pPr>
            <w:r w:rsidRPr="00C444B3">
              <w:rPr>
                <w:rFonts w:ascii="Arial" w:hAnsi="Arial" w:cs="Arial"/>
                <w:lang w:eastAsia="zh-CN"/>
              </w:rPr>
              <w:t>convenzionalmente codificati.</w:t>
            </w:r>
          </w:p>
          <w:p w:rsidR="00B4581B" w:rsidRPr="00C444B3" w:rsidRDefault="00B4581B" w:rsidP="00C444B3">
            <w:pPr>
              <w:rPr>
                <w:rFonts w:ascii="Arial" w:hAnsi="Arial" w:cs="Arial"/>
                <w:lang w:eastAsia="zh-CN"/>
              </w:rPr>
            </w:pPr>
          </w:p>
          <w:p w:rsidR="00B4581B" w:rsidRPr="00C444B3" w:rsidRDefault="00B4581B" w:rsidP="00C444B3">
            <w:pPr>
              <w:rPr>
                <w:rFonts w:ascii="Arial" w:hAnsi="Arial" w:cs="Arial"/>
                <w:lang w:eastAsia="zh-CN"/>
              </w:rPr>
            </w:pPr>
          </w:p>
          <w:p w:rsidR="00B4581B" w:rsidRPr="00C444B3" w:rsidRDefault="00B4581B" w:rsidP="00C444B3">
            <w:pPr>
              <w:rPr>
                <w:rFonts w:ascii="Arial" w:hAnsi="Arial" w:cs="Arial"/>
                <w:lang w:eastAsia="zh-CN"/>
              </w:rPr>
            </w:pPr>
            <w:r w:rsidRPr="00C444B3">
              <w:rPr>
                <w:rFonts w:ascii="Arial" w:hAnsi="Arial" w:cs="Arial"/>
                <w:lang w:eastAsia="zh-CN"/>
              </w:rPr>
              <w:t xml:space="preserve"> Riconoscere i rapporti che un’opera può avere con altri ambiti storici e</w:t>
            </w:r>
          </w:p>
          <w:p w:rsidR="00B4581B" w:rsidRPr="00C444B3" w:rsidRDefault="00B4581B" w:rsidP="00C444B3">
            <w:pPr>
              <w:rPr>
                <w:rFonts w:ascii="Arial" w:hAnsi="Arial" w:cs="Arial"/>
                <w:lang w:eastAsia="zh-CN"/>
              </w:rPr>
            </w:pPr>
            <w:r w:rsidRPr="00C444B3">
              <w:rPr>
                <w:rFonts w:ascii="Arial" w:hAnsi="Arial" w:cs="Arial"/>
                <w:lang w:eastAsia="zh-CN"/>
              </w:rPr>
              <w:t>culturali; avere una visione d&amp;#</w:t>
            </w:r>
            <w:proofErr w:type="gramStart"/>
            <w:r w:rsidRPr="00C444B3">
              <w:rPr>
                <w:rFonts w:ascii="Arial" w:hAnsi="Arial" w:cs="Arial"/>
                <w:lang w:eastAsia="zh-CN"/>
              </w:rPr>
              <w:t>39;insieme</w:t>
            </w:r>
            <w:proofErr w:type="gramEnd"/>
            <w:r w:rsidRPr="00C444B3">
              <w:rPr>
                <w:rFonts w:ascii="Arial" w:hAnsi="Arial" w:cs="Arial"/>
                <w:lang w:eastAsia="zh-CN"/>
              </w:rPr>
              <w:t xml:space="preserve"> nelle molteplici esperienze letterarie,</w:t>
            </w:r>
          </w:p>
          <w:p w:rsidR="00B4581B" w:rsidRPr="00C444B3" w:rsidRDefault="00B4581B" w:rsidP="00C444B3">
            <w:pPr>
              <w:rPr>
                <w:rFonts w:ascii="Arial" w:hAnsi="Arial" w:cs="Arial"/>
                <w:lang w:eastAsia="zh-CN"/>
              </w:rPr>
            </w:pPr>
            <w:r w:rsidRPr="00C444B3">
              <w:rPr>
                <w:rFonts w:ascii="Arial" w:hAnsi="Arial" w:cs="Arial"/>
                <w:lang w:eastAsia="zh-CN"/>
              </w:rPr>
              <w:t>scientifiche e musicali.</w:t>
            </w:r>
          </w:p>
          <w:p w:rsidR="00B4581B" w:rsidRPr="00C444B3" w:rsidRDefault="00B4581B" w:rsidP="00C444B3">
            <w:pPr>
              <w:rPr>
                <w:rFonts w:ascii="Arial" w:hAnsi="Arial" w:cs="Arial"/>
                <w:lang w:eastAsia="zh-CN"/>
              </w:rPr>
            </w:pPr>
          </w:p>
          <w:p w:rsidR="00B4581B" w:rsidRPr="00C444B3" w:rsidRDefault="00B4581B" w:rsidP="00C444B3">
            <w:pPr>
              <w:rPr>
                <w:rFonts w:ascii="Arial" w:hAnsi="Arial" w:cs="Arial"/>
                <w:lang w:eastAsia="zh-CN"/>
              </w:rPr>
            </w:pPr>
            <w:r w:rsidRPr="00C444B3">
              <w:rPr>
                <w:rFonts w:ascii="Arial" w:hAnsi="Arial" w:cs="Arial"/>
                <w:lang w:eastAsia="zh-CN"/>
              </w:rPr>
              <w:t>Comprendere ed utilizzare in modo appropriato la terminologia specifica</w:t>
            </w:r>
          </w:p>
          <w:p w:rsidR="00B4581B" w:rsidRPr="00C444B3" w:rsidRDefault="00B4581B" w:rsidP="00C444B3">
            <w:pPr>
              <w:rPr>
                <w:rFonts w:ascii="Arial" w:hAnsi="Arial" w:cs="Arial"/>
                <w:lang w:eastAsia="zh-CN"/>
              </w:rPr>
            </w:pPr>
            <w:r w:rsidRPr="00C444B3">
              <w:rPr>
                <w:rFonts w:ascii="Arial" w:hAnsi="Arial" w:cs="Arial"/>
                <w:lang w:eastAsia="zh-CN"/>
              </w:rPr>
              <w:t>dell’ambito artistico.</w:t>
            </w:r>
          </w:p>
          <w:p w:rsidR="00B4581B" w:rsidRPr="00C444B3" w:rsidRDefault="00B4581B" w:rsidP="00C444B3">
            <w:pPr>
              <w:rPr>
                <w:rFonts w:ascii="Arial" w:hAnsi="Arial" w:cs="Arial"/>
                <w:lang w:eastAsia="zh-CN"/>
              </w:rPr>
            </w:pPr>
          </w:p>
          <w:p w:rsidR="00B4581B" w:rsidRPr="00C444B3" w:rsidRDefault="00B4581B" w:rsidP="00C444B3">
            <w:pPr>
              <w:rPr>
                <w:rFonts w:ascii="Arial" w:hAnsi="Arial" w:cs="Arial"/>
                <w:lang w:eastAsia="zh-CN"/>
              </w:rPr>
            </w:pPr>
            <w:r w:rsidRPr="00C444B3">
              <w:rPr>
                <w:rFonts w:ascii="Arial" w:hAnsi="Arial" w:cs="Arial"/>
                <w:lang w:eastAsia="zh-CN"/>
              </w:rPr>
              <w:t>Esprimere un giudizio critico e personale sui significati e sulle qualità</w:t>
            </w:r>
          </w:p>
          <w:p w:rsidR="00B4581B" w:rsidRPr="00C444B3" w:rsidRDefault="00B4581B" w:rsidP="00C444B3">
            <w:pPr>
              <w:rPr>
                <w:rFonts w:ascii="Arial" w:hAnsi="Arial" w:cs="Arial"/>
                <w:lang w:eastAsia="zh-CN"/>
              </w:rPr>
            </w:pPr>
            <w:r w:rsidRPr="00C444B3">
              <w:rPr>
                <w:rFonts w:ascii="Arial" w:hAnsi="Arial" w:cs="Arial"/>
                <w:lang w:eastAsia="zh-CN"/>
              </w:rPr>
              <w:t xml:space="preserve">Dell opera </w:t>
            </w:r>
            <w:proofErr w:type="spellStart"/>
            <w:r w:rsidRPr="00C444B3">
              <w:rPr>
                <w:rFonts w:ascii="Arial" w:hAnsi="Arial" w:cs="Arial"/>
                <w:lang w:eastAsia="zh-CN"/>
              </w:rPr>
              <w:t>d;arte</w:t>
            </w:r>
            <w:proofErr w:type="spellEnd"/>
            <w:r w:rsidRPr="00C444B3">
              <w:rPr>
                <w:rFonts w:ascii="Arial" w:hAnsi="Arial" w:cs="Arial"/>
                <w:lang w:eastAsia="zh-CN"/>
              </w:rPr>
              <w:t>.</w:t>
            </w:r>
          </w:p>
        </w:tc>
      </w:tr>
    </w:tbl>
    <w:p w:rsidR="00EB7D92" w:rsidRPr="00C444B3" w:rsidRDefault="00EB7D92" w:rsidP="00C444B3">
      <w:pPr>
        <w:rPr>
          <w:rFonts w:ascii="Arial" w:hAnsi="Arial" w:cs="Arial"/>
          <w:b/>
        </w:rPr>
      </w:pPr>
    </w:p>
    <w:p w:rsidR="00006AA9" w:rsidRPr="00C444B3" w:rsidRDefault="00006AA9" w:rsidP="00C444B3">
      <w:pPr>
        <w:rPr>
          <w:rFonts w:ascii="Arial" w:hAnsi="Arial" w:cs="Arial"/>
          <w:b/>
        </w:rPr>
      </w:pPr>
    </w:p>
    <w:p w:rsidR="00006AA9" w:rsidRPr="00C444B3" w:rsidRDefault="00006AA9" w:rsidP="00C444B3">
      <w:pPr>
        <w:rPr>
          <w:rFonts w:ascii="Arial" w:hAnsi="Arial" w:cs="Arial"/>
          <w:b/>
        </w:rPr>
      </w:pPr>
    </w:p>
    <w:p w:rsidR="00C36851" w:rsidRPr="00C444B3" w:rsidRDefault="00C36851" w:rsidP="00C444B3">
      <w:pPr>
        <w:jc w:val="center"/>
        <w:rPr>
          <w:rFonts w:ascii="Arial" w:hAnsi="Arial" w:cs="Arial"/>
          <w:b/>
        </w:rPr>
      </w:pPr>
      <w:r w:rsidRPr="00C444B3">
        <w:rPr>
          <w:rFonts w:ascii="Arial" w:hAnsi="Arial" w:cs="Arial"/>
          <w:b/>
        </w:rPr>
        <w:lastRenderedPageBreak/>
        <w:t>OBIETTIVI MINIMI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077"/>
        <w:gridCol w:w="6606"/>
      </w:tblGrid>
      <w:tr w:rsidR="00C36851" w:rsidRPr="00C444B3" w:rsidTr="00373A98">
        <w:tc>
          <w:tcPr>
            <w:tcW w:w="1908" w:type="pct"/>
          </w:tcPr>
          <w:p w:rsidR="00C36851" w:rsidRPr="00C444B3" w:rsidRDefault="00C36851" w:rsidP="00C444B3">
            <w:pPr>
              <w:jc w:val="center"/>
              <w:rPr>
                <w:rFonts w:ascii="Arial" w:hAnsi="Arial" w:cs="Arial"/>
                <w:b/>
              </w:rPr>
            </w:pPr>
            <w:r w:rsidRPr="00C444B3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3092" w:type="pct"/>
          </w:tcPr>
          <w:p w:rsidR="00C36851" w:rsidRPr="00C444B3" w:rsidRDefault="00A32F0E" w:rsidP="00C444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ABILITÀ e </w:t>
            </w:r>
            <w:r w:rsidR="00C36851" w:rsidRPr="00C444B3">
              <w:rPr>
                <w:rFonts w:ascii="Arial" w:hAnsi="Arial" w:cs="Arial"/>
                <w:b/>
              </w:rPr>
              <w:t>COMPETENZE</w:t>
            </w:r>
          </w:p>
        </w:tc>
      </w:tr>
      <w:tr w:rsidR="00896787" w:rsidRPr="00C444B3" w:rsidTr="00373A98">
        <w:trPr>
          <w:trHeight w:val="1420"/>
        </w:trPr>
        <w:tc>
          <w:tcPr>
            <w:tcW w:w="1908" w:type="pct"/>
          </w:tcPr>
          <w:p w:rsidR="00920E08" w:rsidRPr="00C444B3" w:rsidRDefault="00920E08" w:rsidP="00C444B3">
            <w:pPr>
              <w:suppressAutoHyphens/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</w:rPr>
              <w:t xml:space="preserve">- Fenomenologia dei gruppi. </w:t>
            </w:r>
          </w:p>
          <w:p w:rsidR="00920E08" w:rsidRPr="00C444B3" w:rsidRDefault="00920E08" w:rsidP="00C444B3">
            <w:pPr>
              <w:suppressAutoHyphens/>
              <w:rPr>
                <w:rFonts w:ascii="Arial" w:hAnsi="Arial" w:cs="Arial"/>
              </w:rPr>
            </w:pPr>
          </w:p>
          <w:p w:rsidR="00373A98" w:rsidRPr="00C444B3" w:rsidRDefault="00373A98" w:rsidP="00C444B3">
            <w:pPr>
              <w:suppressAutoHyphens/>
              <w:rPr>
                <w:rFonts w:ascii="Arial" w:hAnsi="Arial" w:cs="Arial"/>
              </w:rPr>
            </w:pPr>
          </w:p>
          <w:p w:rsidR="00920E08" w:rsidRPr="00C444B3" w:rsidRDefault="00920E08" w:rsidP="00C444B3">
            <w:pPr>
              <w:suppressAutoHyphens/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</w:rPr>
              <w:t>- Modalità di lettura delle interazioni sociali e personali: metodi e strumenti di osservazione.</w:t>
            </w:r>
          </w:p>
          <w:p w:rsidR="00920E08" w:rsidRPr="00C444B3" w:rsidRDefault="00920E08" w:rsidP="00C444B3">
            <w:pPr>
              <w:suppressAutoHyphens/>
              <w:rPr>
                <w:rFonts w:ascii="Arial" w:hAnsi="Arial" w:cs="Arial"/>
              </w:rPr>
            </w:pPr>
          </w:p>
          <w:p w:rsidR="00920E08" w:rsidRPr="00C444B3" w:rsidRDefault="00920E08" w:rsidP="00C444B3">
            <w:pPr>
              <w:suppressAutoHyphens/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</w:rPr>
              <w:t>- Il valore del gioco nell’evoluzione della persona.</w:t>
            </w:r>
          </w:p>
          <w:p w:rsidR="00920E08" w:rsidRPr="00C444B3" w:rsidRDefault="00920E08" w:rsidP="00C444B3">
            <w:pPr>
              <w:suppressAutoHyphens/>
              <w:rPr>
                <w:rFonts w:ascii="Arial" w:hAnsi="Arial" w:cs="Arial"/>
              </w:rPr>
            </w:pPr>
          </w:p>
          <w:p w:rsidR="00920E08" w:rsidRPr="00C444B3" w:rsidRDefault="00920E08" w:rsidP="00C444B3">
            <w:pPr>
              <w:suppressAutoHyphens/>
              <w:rPr>
                <w:rFonts w:ascii="Arial" w:hAnsi="Arial" w:cs="Arial"/>
              </w:rPr>
            </w:pPr>
          </w:p>
          <w:p w:rsidR="00920E08" w:rsidRPr="00C444B3" w:rsidRDefault="00920E08" w:rsidP="00C444B3">
            <w:pPr>
              <w:suppressAutoHyphens/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</w:rPr>
              <w:t xml:space="preserve">- Il laboratorio come </w:t>
            </w:r>
            <w:proofErr w:type="spellStart"/>
            <w:r w:rsidRPr="00C444B3">
              <w:rPr>
                <w:rFonts w:ascii="Arial" w:hAnsi="Arial" w:cs="Arial"/>
              </w:rPr>
              <w:t>setting</w:t>
            </w:r>
            <w:proofErr w:type="spellEnd"/>
            <w:r w:rsidRPr="00C444B3">
              <w:rPr>
                <w:rFonts w:ascii="Arial" w:hAnsi="Arial" w:cs="Arial"/>
              </w:rPr>
              <w:t xml:space="preserve"> di apprendimento</w:t>
            </w:r>
          </w:p>
          <w:p w:rsidR="00920E08" w:rsidRPr="00C444B3" w:rsidRDefault="00920E08" w:rsidP="00C444B3">
            <w:pPr>
              <w:suppressAutoHyphens/>
              <w:rPr>
                <w:rFonts w:ascii="Arial" w:hAnsi="Arial" w:cs="Arial"/>
              </w:rPr>
            </w:pPr>
          </w:p>
          <w:p w:rsidR="00920E08" w:rsidRPr="00C444B3" w:rsidRDefault="00920E08" w:rsidP="00C444B3">
            <w:pPr>
              <w:suppressAutoHyphens/>
              <w:rPr>
                <w:rFonts w:ascii="Arial" w:hAnsi="Arial" w:cs="Arial"/>
              </w:rPr>
            </w:pPr>
          </w:p>
          <w:p w:rsidR="00896787" w:rsidRPr="00C444B3" w:rsidRDefault="00920E08" w:rsidP="00C444B3">
            <w:pPr>
              <w:suppressAutoHyphens/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</w:rPr>
              <w:t xml:space="preserve">- Le tecniche di animazione ludiche e culturali (attività </w:t>
            </w:r>
            <w:proofErr w:type="spellStart"/>
            <w:r w:rsidRPr="00C444B3">
              <w:rPr>
                <w:rFonts w:ascii="Arial" w:hAnsi="Arial" w:cs="Arial"/>
              </w:rPr>
              <w:t>gr</w:t>
            </w:r>
            <w:r w:rsidR="00373A98" w:rsidRPr="00C444B3">
              <w:rPr>
                <w:rFonts w:ascii="Arial" w:hAnsi="Arial" w:cs="Arial"/>
              </w:rPr>
              <w:t>aficopittoriche</w:t>
            </w:r>
            <w:proofErr w:type="spellEnd"/>
            <w:r w:rsidR="00373A98" w:rsidRPr="00C444B3">
              <w:rPr>
                <w:rFonts w:ascii="Arial" w:hAnsi="Arial" w:cs="Arial"/>
              </w:rPr>
              <w:t xml:space="preserve"> e manipolative)</w:t>
            </w:r>
          </w:p>
          <w:p w:rsidR="00B4581B" w:rsidRPr="00C444B3" w:rsidRDefault="00B4581B" w:rsidP="00C444B3">
            <w:pPr>
              <w:suppressAutoHyphens/>
              <w:rPr>
                <w:rFonts w:ascii="Arial" w:hAnsi="Arial" w:cs="Arial"/>
              </w:rPr>
            </w:pPr>
          </w:p>
          <w:p w:rsidR="00B4581B" w:rsidRPr="00C444B3" w:rsidRDefault="00B4581B" w:rsidP="00C444B3">
            <w:pPr>
              <w:suppressAutoHyphens/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</w:rPr>
              <w:t>DISEGNO</w:t>
            </w:r>
          </w:p>
          <w:p w:rsidR="00B4581B" w:rsidRPr="00C444B3" w:rsidRDefault="00B4581B" w:rsidP="00C444B3">
            <w:pPr>
              <w:suppressAutoHyphens/>
              <w:rPr>
                <w:rFonts w:ascii="Arial" w:hAnsi="Arial" w:cs="Arial"/>
              </w:rPr>
            </w:pPr>
          </w:p>
          <w:p w:rsidR="00144FDA" w:rsidRPr="00C444B3" w:rsidRDefault="00144FDA" w:rsidP="00C444B3">
            <w:pPr>
              <w:suppressAutoHyphens/>
              <w:rPr>
                <w:rFonts w:ascii="Arial" w:hAnsi="Arial" w:cs="Arial"/>
              </w:rPr>
            </w:pPr>
          </w:p>
          <w:p w:rsidR="00B4581B" w:rsidRPr="00C444B3" w:rsidRDefault="00B4581B" w:rsidP="00C444B3">
            <w:pPr>
              <w:suppressAutoHyphens/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</w:rPr>
              <w:t>1) Educare alla lettura di oggetti geometrici</w:t>
            </w:r>
          </w:p>
          <w:p w:rsidR="00B4581B" w:rsidRPr="00C444B3" w:rsidRDefault="00B4581B" w:rsidP="00C444B3">
            <w:pPr>
              <w:suppressAutoHyphens/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</w:rPr>
              <w:t>presenti nelle composizioni artistiche,</w:t>
            </w:r>
          </w:p>
          <w:p w:rsidR="00B4581B" w:rsidRPr="00C444B3" w:rsidRDefault="00B4581B" w:rsidP="00C444B3">
            <w:pPr>
              <w:suppressAutoHyphens/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</w:rPr>
              <w:t>nell’architettura e nelle forme urbane</w:t>
            </w:r>
          </w:p>
          <w:p w:rsidR="00B4581B" w:rsidRPr="00C444B3" w:rsidRDefault="00B4581B" w:rsidP="00C444B3">
            <w:pPr>
              <w:suppressAutoHyphens/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</w:rPr>
              <w:t>2) Competenze sintattico-grammaticali</w:t>
            </w:r>
          </w:p>
          <w:p w:rsidR="00B4581B" w:rsidRPr="00C444B3" w:rsidRDefault="00B4581B" w:rsidP="00C444B3">
            <w:pPr>
              <w:suppressAutoHyphens/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</w:rPr>
              <w:t>(linea luce colore e spazio - Canali di</w:t>
            </w:r>
          </w:p>
          <w:p w:rsidR="00B4581B" w:rsidRPr="00C444B3" w:rsidRDefault="00B4581B" w:rsidP="00C444B3">
            <w:pPr>
              <w:suppressAutoHyphens/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</w:rPr>
              <w:t>trasmissione)</w:t>
            </w:r>
          </w:p>
          <w:p w:rsidR="00B4581B" w:rsidRPr="00C444B3" w:rsidRDefault="00B4581B" w:rsidP="00C444B3">
            <w:pPr>
              <w:suppressAutoHyphens/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</w:rPr>
              <w:t>3) Favorire e educare le capacità percettive</w:t>
            </w:r>
          </w:p>
          <w:p w:rsidR="00B4581B" w:rsidRPr="00C444B3" w:rsidRDefault="00B4581B" w:rsidP="00C444B3">
            <w:pPr>
              <w:suppressAutoHyphens/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</w:rPr>
              <w:t>4) Far comprendere la convenzionalità</w:t>
            </w:r>
          </w:p>
          <w:p w:rsidR="00B4581B" w:rsidRPr="00C444B3" w:rsidRDefault="00B4581B" w:rsidP="00C444B3">
            <w:pPr>
              <w:suppressAutoHyphens/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</w:rPr>
              <w:t>culturale della forma di rappresentazione</w:t>
            </w:r>
          </w:p>
          <w:p w:rsidR="00B4581B" w:rsidRPr="00C444B3" w:rsidRDefault="00B4581B" w:rsidP="00C444B3">
            <w:pPr>
              <w:suppressAutoHyphens/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</w:rPr>
              <w:t>5) Educazione e sviluppo della manualità</w:t>
            </w:r>
          </w:p>
          <w:p w:rsidR="00B4581B" w:rsidRPr="00C444B3" w:rsidRDefault="00B4581B" w:rsidP="00C444B3">
            <w:pPr>
              <w:suppressAutoHyphens/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</w:rPr>
              <w:t>tecnico grafica ed artistica</w:t>
            </w:r>
          </w:p>
          <w:p w:rsidR="00B4581B" w:rsidRPr="00C444B3" w:rsidRDefault="00B4581B" w:rsidP="00C444B3">
            <w:pPr>
              <w:suppressAutoHyphens/>
              <w:rPr>
                <w:rFonts w:ascii="Arial" w:hAnsi="Arial" w:cs="Arial"/>
              </w:rPr>
            </w:pPr>
          </w:p>
          <w:p w:rsidR="00B4581B" w:rsidRPr="00C444B3" w:rsidRDefault="00B4581B" w:rsidP="00C444B3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3092" w:type="pct"/>
          </w:tcPr>
          <w:p w:rsidR="00920E08" w:rsidRPr="00C444B3" w:rsidRDefault="00920E08" w:rsidP="00C444B3">
            <w:pPr>
              <w:pStyle w:val="Paragrafoelenco"/>
              <w:numPr>
                <w:ilvl w:val="0"/>
                <w:numId w:val="3"/>
              </w:numPr>
              <w:ind w:left="360"/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</w:rPr>
              <w:t>Sapere cos’è e cosa lavora un gruppo di lavoro.</w:t>
            </w:r>
          </w:p>
          <w:p w:rsidR="00920E08" w:rsidRPr="00C444B3" w:rsidRDefault="00920E08" w:rsidP="00C444B3">
            <w:pPr>
              <w:pStyle w:val="Paragrafoelenco"/>
              <w:numPr>
                <w:ilvl w:val="0"/>
                <w:numId w:val="3"/>
              </w:numPr>
              <w:ind w:left="360"/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</w:rPr>
              <w:t>Saper lavorare e collaborare per un fine comune.</w:t>
            </w:r>
          </w:p>
          <w:p w:rsidR="00920E08" w:rsidRPr="00C444B3" w:rsidRDefault="00920E08" w:rsidP="00C444B3">
            <w:pPr>
              <w:pStyle w:val="Paragrafoelenco"/>
              <w:ind w:left="360"/>
              <w:rPr>
                <w:rFonts w:ascii="Arial" w:hAnsi="Arial" w:cs="Arial"/>
              </w:rPr>
            </w:pPr>
          </w:p>
          <w:p w:rsidR="00920E08" w:rsidRPr="00C444B3" w:rsidRDefault="00920E08" w:rsidP="00C444B3">
            <w:pPr>
              <w:pStyle w:val="Paragrafoelenco"/>
              <w:numPr>
                <w:ilvl w:val="0"/>
                <w:numId w:val="3"/>
              </w:numPr>
              <w:ind w:left="360"/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  <w:lang w:eastAsia="zh-CN"/>
              </w:rPr>
              <w:t>Saper fare l’Analisi del problema e del contesto.</w:t>
            </w:r>
          </w:p>
          <w:p w:rsidR="00920E08" w:rsidRPr="00C444B3" w:rsidRDefault="00920E08" w:rsidP="00C444B3">
            <w:pPr>
              <w:pStyle w:val="Paragrafoelenco"/>
              <w:numPr>
                <w:ilvl w:val="0"/>
                <w:numId w:val="3"/>
              </w:numPr>
              <w:spacing w:after="160"/>
              <w:ind w:left="360"/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  <w:lang w:eastAsia="zh-CN"/>
              </w:rPr>
              <w:t>Saper riprodurre dati (Analisi statistici)</w:t>
            </w:r>
          </w:p>
          <w:p w:rsidR="00920E08" w:rsidRPr="00C444B3" w:rsidRDefault="00920E08" w:rsidP="00C444B3">
            <w:pPr>
              <w:pStyle w:val="Paragrafoelenco"/>
              <w:spacing w:after="160"/>
              <w:ind w:left="360"/>
              <w:rPr>
                <w:rFonts w:ascii="Arial" w:hAnsi="Arial" w:cs="Arial"/>
              </w:rPr>
            </w:pPr>
          </w:p>
          <w:p w:rsidR="00373A98" w:rsidRPr="00C444B3" w:rsidRDefault="00373A98" w:rsidP="00C444B3">
            <w:pPr>
              <w:pStyle w:val="Paragrafoelenco"/>
              <w:spacing w:after="160"/>
              <w:ind w:left="360"/>
              <w:rPr>
                <w:rFonts w:ascii="Arial" w:hAnsi="Arial" w:cs="Arial"/>
              </w:rPr>
            </w:pPr>
          </w:p>
          <w:p w:rsidR="00920E08" w:rsidRPr="00C444B3" w:rsidRDefault="00920E08" w:rsidP="00C444B3">
            <w:pPr>
              <w:pStyle w:val="Paragrafoelenco"/>
              <w:numPr>
                <w:ilvl w:val="0"/>
                <w:numId w:val="3"/>
              </w:numPr>
              <w:ind w:left="360"/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</w:rPr>
              <w:t xml:space="preserve">Sapere cos’è un gioco </w:t>
            </w:r>
          </w:p>
          <w:p w:rsidR="00920E08" w:rsidRPr="00C444B3" w:rsidRDefault="00920E08" w:rsidP="00C444B3">
            <w:pPr>
              <w:pStyle w:val="Paragrafoelenco"/>
              <w:numPr>
                <w:ilvl w:val="0"/>
                <w:numId w:val="3"/>
              </w:numPr>
              <w:ind w:left="360"/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</w:rPr>
              <w:t>Saper organizzare un gioco in base all’utenza</w:t>
            </w:r>
            <w:r w:rsidR="00373A98" w:rsidRPr="00C444B3">
              <w:rPr>
                <w:rFonts w:ascii="Arial" w:hAnsi="Arial" w:cs="Arial"/>
              </w:rPr>
              <w:t xml:space="preserve"> specifica</w:t>
            </w:r>
          </w:p>
          <w:p w:rsidR="00920E08" w:rsidRPr="00C444B3" w:rsidRDefault="00920E08" w:rsidP="00C444B3">
            <w:pPr>
              <w:rPr>
                <w:rFonts w:ascii="Arial" w:hAnsi="Arial" w:cs="Arial"/>
              </w:rPr>
            </w:pPr>
          </w:p>
          <w:p w:rsidR="00373A98" w:rsidRPr="00C444B3" w:rsidRDefault="00373A98" w:rsidP="00C444B3">
            <w:pPr>
              <w:rPr>
                <w:rFonts w:ascii="Arial" w:hAnsi="Arial" w:cs="Arial"/>
              </w:rPr>
            </w:pPr>
          </w:p>
          <w:p w:rsidR="00920E08" w:rsidRPr="00C444B3" w:rsidRDefault="00920E08" w:rsidP="00C444B3">
            <w:pPr>
              <w:pStyle w:val="Paragrafoelenco"/>
              <w:numPr>
                <w:ilvl w:val="0"/>
                <w:numId w:val="3"/>
              </w:numPr>
              <w:ind w:left="360"/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</w:rPr>
              <w:t>Saper gestire un</w:t>
            </w:r>
            <w:r w:rsidR="00373A98" w:rsidRPr="00C444B3">
              <w:rPr>
                <w:rFonts w:ascii="Arial" w:hAnsi="Arial" w:cs="Arial"/>
              </w:rPr>
              <w:t>’</w:t>
            </w:r>
            <w:r w:rsidRPr="00C444B3">
              <w:rPr>
                <w:rFonts w:ascii="Arial" w:hAnsi="Arial" w:cs="Arial"/>
              </w:rPr>
              <w:t>attività all’interno di uno spazio</w:t>
            </w:r>
            <w:r w:rsidR="00373A98" w:rsidRPr="00C444B3">
              <w:rPr>
                <w:rFonts w:ascii="Arial" w:hAnsi="Arial" w:cs="Arial"/>
              </w:rPr>
              <w:t xml:space="preserve"> di lavoro</w:t>
            </w:r>
          </w:p>
          <w:p w:rsidR="00920E08" w:rsidRPr="00C444B3" w:rsidRDefault="00920E08" w:rsidP="00C444B3">
            <w:pPr>
              <w:pStyle w:val="Paragrafoelenco"/>
              <w:numPr>
                <w:ilvl w:val="0"/>
                <w:numId w:val="3"/>
              </w:numPr>
              <w:ind w:left="360"/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</w:rPr>
              <w:t>Sapersi muovere al interno di un laboratorio di metodologie in base all’utenza (esercitazioni di realtà)</w:t>
            </w:r>
          </w:p>
          <w:p w:rsidR="00920E08" w:rsidRPr="00C444B3" w:rsidRDefault="00920E08" w:rsidP="00C444B3">
            <w:pPr>
              <w:rPr>
                <w:rFonts w:ascii="Arial" w:hAnsi="Arial" w:cs="Arial"/>
              </w:rPr>
            </w:pPr>
          </w:p>
          <w:p w:rsidR="00920E08" w:rsidRPr="00C444B3" w:rsidRDefault="00920E08" w:rsidP="00C444B3">
            <w:pPr>
              <w:pStyle w:val="Paragrafoelenco"/>
              <w:numPr>
                <w:ilvl w:val="0"/>
                <w:numId w:val="3"/>
              </w:numPr>
              <w:ind w:left="360"/>
              <w:rPr>
                <w:rFonts w:ascii="Arial" w:hAnsi="Arial" w:cs="Arial"/>
                <w:lang w:eastAsia="zh-CN"/>
              </w:rPr>
            </w:pPr>
            <w:r w:rsidRPr="00C444B3">
              <w:rPr>
                <w:rFonts w:ascii="Arial" w:hAnsi="Arial" w:cs="Arial"/>
                <w:lang w:eastAsia="zh-CN"/>
              </w:rPr>
              <w:t>Tecniche pratiche del pennello.</w:t>
            </w:r>
          </w:p>
          <w:p w:rsidR="00920E08" w:rsidRPr="00C444B3" w:rsidRDefault="00920E08" w:rsidP="00C444B3">
            <w:pPr>
              <w:pStyle w:val="Paragrafoelenco"/>
              <w:numPr>
                <w:ilvl w:val="0"/>
                <w:numId w:val="3"/>
              </w:numPr>
              <w:ind w:left="360"/>
              <w:rPr>
                <w:rFonts w:ascii="Arial" w:hAnsi="Arial" w:cs="Arial"/>
                <w:lang w:eastAsia="zh-CN"/>
              </w:rPr>
            </w:pPr>
            <w:r w:rsidRPr="00C444B3">
              <w:rPr>
                <w:rFonts w:ascii="Arial" w:hAnsi="Arial" w:cs="Arial"/>
                <w:lang w:eastAsia="zh-CN"/>
              </w:rPr>
              <w:t xml:space="preserve">Tecniche pratiche manipolative per la creazione di oggetti </w:t>
            </w:r>
            <w:r w:rsidR="00373A98" w:rsidRPr="00C444B3">
              <w:rPr>
                <w:rFonts w:ascii="Arial" w:hAnsi="Arial" w:cs="Arial"/>
                <w:lang w:eastAsia="zh-CN"/>
              </w:rPr>
              <w:t>3D</w:t>
            </w:r>
          </w:p>
          <w:p w:rsidR="00896787" w:rsidRPr="00C444B3" w:rsidRDefault="00920E08" w:rsidP="00C444B3">
            <w:pPr>
              <w:pStyle w:val="Paragrafoelenco"/>
              <w:numPr>
                <w:ilvl w:val="0"/>
                <w:numId w:val="3"/>
              </w:numPr>
              <w:ind w:left="360"/>
              <w:rPr>
                <w:rFonts w:ascii="Arial" w:hAnsi="Arial" w:cs="Arial"/>
                <w:lang w:eastAsia="zh-CN"/>
              </w:rPr>
            </w:pPr>
            <w:r w:rsidRPr="00C444B3">
              <w:rPr>
                <w:rFonts w:ascii="Arial" w:hAnsi="Arial" w:cs="Arial"/>
                <w:lang w:eastAsia="zh-CN"/>
              </w:rPr>
              <w:t>Tecniche pratiche pubblicitarie con tecniche informatiche.</w:t>
            </w:r>
          </w:p>
          <w:p w:rsidR="00B4581B" w:rsidRPr="00C444B3" w:rsidRDefault="00B4581B" w:rsidP="00C444B3">
            <w:pPr>
              <w:pStyle w:val="Paragrafoelenco"/>
              <w:ind w:left="360"/>
              <w:rPr>
                <w:rFonts w:ascii="Arial" w:hAnsi="Arial" w:cs="Arial"/>
                <w:lang w:eastAsia="zh-CN"/>
              </w:rPr>
            </w:pPr>
          </w:p>
          <w:p w:rsidR="00B4581B" w:rsidRPr="00C444B3" w:rsidRDefault="00B4581B" w:rsidP="00C444B3">
            <w:pPr>
              <w:pStyle w:val="Paragrafoelenco"/>
              <w:ind w:left="360"/>
              <w:rPr>
                <w:rFonts w:ascii="Arial" w:hAnsi="Arial" w:cs="Arial"/>
                <w:lang w:eastAsia="zh-CN"/>
              </w:rPr>
            </w:pPr>
          </w:p>
          <w:p w:rsidR="00B4581B" w:rsidRPr="00C444B3" w:rsidRDefault="00B4581B" w:rsidP="00C444B3">
            <w:pPr>
              <w:pStyle w:val="Paragrafoelenco"/>
              <w:ind w:left="360"/>
              <w:rPr>
                <w:rFonts w:ascii="Arial" w:hAnsi="Arial" w:cs="Arial"/>
                <w:lang w:eastAsia="zh-CN"/>
              </w:rPr>
            </w:pPr>
          </w:p>
          <w:p w:rsidR="00B4581B" w:rsidRPr="00C444B3" w:rsidRDefault="00B4581B" w:rsidP="00C444B3">
            <w:pPr>
              <w:suppressAutoHyphens/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</w:rPr>
              <w:t>1) Far maturare le capacità percettive:</w:t>
            </w:r>
          </w:p>
          <w:p w:rsidR="00B4581B" w:rsidRPr="00C444B3" w:rsidRDefault="00B4581B" w:rsidP="00C444B3">
            <w:pPr>
              <w:suppressAutoHyphens/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</w:rPr>
              <w:t>acutezza visiva</w:t>
            </w:r>
          </w:p>
          <w:p w:rsidR="00B4581B" w:rsidRPr="00C444B3" w:rsidRDefault="00B4581B" w:rsidP="00C444B3">
            <w:pPr>
              <w:suppressAutoHyphens/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</w:rPr>
              <w:t>memoria visiva</w:t>
            </w:r>
          </w:p>
          <w:p w:rsidR="00B4581B" w:rsidRPr="00C444B3" w:rsidRDefault="00B4581B" w:rsidP="00C444B3">
            <w:pPr>
              <w:suppressAutoHyphens/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</w:rPr>
              <w:t>differenza figura sfondo</w:t>
            </w:r>
          </w:p>
          <w:p w:rsidR="00B4581B" w:rsidRPr="00C444B3" w:rsidRDefault="00B4581B" w:rsidP="00C444B3">
            <w:pPr>
              <w:suppressAutoHyphens/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</w:rPr>
              <w:t>differenza pieni e vuoti</w:t>
            </w:r>
          </w:p>
          <w:p w:rsidR="00B4581B" w:rsidRPr="00C444B3" w:rsidRDefault="00B4581B" w:rsidP="00C444B3">
            <w:pPr>
              <w:suppressAutoHyphens/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</w:rPr>
              <w:t>2) Conoscere l’origine geometrica di curve e linee nel piano e nello spazio</w:t>
            </w:r>
          </w:p>
          <w:p w:rsidR="00B4581B" w:rsidRPr="00C444B3" w:rsidRDefault="00B4581B" w:rsidP="00C444B3">
            <w:pPr>
              <w:suppressAutoHyphens/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</w:rPr>
              <w:t>3) Analizzare, comprendere e confrontare le curve (piane e chiuse)</w:t>
            </w:r>
          </w:p>
          <w:p w:rsidR="00B4581B" w:rsidRPr="00C444B3" w:rsidRDefault="00B4581B" w:rsidP="00C444B3">
            <w:pPr>
              <w:suppressAutoHyphens/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</w:rPr>
              <w:t>4) Comprensione dello spazio proiettivo in merito alla composizione artistica</w:t>
            </w:r>
          </w:p>
          <w:p w:rsidR="00B4581B" w:rsidRPr="00C444B3" w:rsidRDefault="00B4581B" w:rsidP="00C444B3">
            <w:pPr>
              <w:suppressAutoHyphens/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</w:rPr>
              <w:t>5) Acquisire un corretto disegno sul piano costruttivo ed estetico-grafico</w:t>
            </w:r>
          </w:p>
          <w:p w:rsidR="00B4581B" w:rsidRPr="00C444B3" w:rsidRDefault="00B4581B" w:rsidP="00C444B3">
            <w:pPr>
              <w:pStyle w:val="Paragrafoelenco"/>
              <w:ind w:left="360"/>
              <w:rPr>
                <w:rFonts w:ascii="Arial" w:hAnsi="Arial" w:cs="Arial"/>
                <w:lang w:eastAsia="zh-CN"/>
              </w:rPr>
            </w:pPr>
            <w:r w:rsidRPr="00C444B3">
              <w:rPr>
                <w:rFonts w:ascii="Arial" w:hAnsi="Arial" w:cs="Arial"/>
              </w:rPr>
              <w:t>6) Comprendere e utilizzare una corretta terminologia</w:t>
            </w:r>
          </w:p>
        </w:tc>
      </w:tr>
    </w:tbl>
    <w:p w:rsidR="00896787" w:rsidRPr="00C444B3" w:rsidRDefault="00896787" w:rsidP="00C444B3">
      <w:pPr>
        <w:rPr>
          <w:rFonts w:ascii="Arial" w:hAnsi="Arial" w:cs="Arial"/>
          <w:b/>
        </w:rPr>
      </w:pPr>
    </w:p>
    <w:p w:rsidR="00006AA9" w:rsidRPr="00C444B3" w:rsidRDefault="00006AA9" w:rsidP="00C444B3">
      <w:pPr>
        <w:rPr>
          <w:rFonts w:ascii="Arial" w:hAnsi="Arial" w:cs="Arial"/>
          <w:b/>
        </w:rPr>
      </w:pPr>
    </w:p>
    <w:p w:rsidR="00006AA9" w:rsidRPr="00C444B3" w:rsidRDefault="00006AA9" w:rsidP="00C444B3">
      <w:pPr>
        <w:rPr>
          <w:rFonts w:ascii="Arial" w:hAnsi="Arial" w:cs="Arial"/>
          <w:b/>
        </w:rPr>
      </w:pPr>
    </w:p>
    <w:p w:rsidR="00896787" w:rsidRPr="00C444B3" w:rsidRDefault="00896787" w:rsidP="00C444B3">
      <w:pPr>
        <w:rPr>
          <w:rFonts w:ascii="Arial" w:hAnsi="Arial" w:cs="Arial"/>
          <w:b/>
        </w:rPr>
      </w:pPr>
      <w:r w:rsidRPr="00C444B3">
        <w:rPr>
          <w:rFonts w:ascii="Arial" w:hAnsi="Arial" w:cs="Arial"/>
          <w:b/>
        </w:rPr>
        <w:t>CLASSE</w:t>
      </w:r>
      <w:r w:rsidR="00006AA9" w:rsidRPr="00C444B3">
        <w:rPr>
          <w:rFonts w:ascii="Arial" w:hAnsi="Arial" w:cs="Arial"/>
          <w:b/>
        </w:rPr>
        <w:t xml:space="preserve"> SECONDA</w:t>
      </w:r>
    </w:p>
    <w:p w:rsidR="00896787" w:rsidRPr="00C444B3" w:rsidRDefault="00896787" w:rsidP="00C444B3">
      <w:pPr>
        <w:jc w:val="center"/>
        <w:rPr>
          <w:rFonts w:ascii="Arial" w:hAnsi="Arial" w:cs="Arial"/>
          <w:b/>
        </w:rPr>
      </w:pPr>
      <w:r w:rsidRPr="00C444B3">
        <w:rPr>
          <w:rFonts w:ascii="Arial" w:hAnsi="Arial" w:cs="Arial"/>
          <w:b/>
        </w:rPr>
        <w:t>OBIETTIVI DISCIPLINARI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077"/>
        <w:gridCol w:w="6606"/>
      </w:tblGrid>
      <w:tr w:rsidR="00896787" w:rsidRPr="00C444B3" w:rsidTr="00A100B6">
        <w:tc>
          <w:tcPr>
            <w:tcW w:w="1908" w:type="pct"/>
          </w:tcPr>
          <w:p w:rsidR="00896787" w:rsidRPr="00C444B3" w:rsidRDefault="00896787" w:rsidP="00C444B3">
            <w:pPr>
              <w:jc w:val="center"/>
              <w:rPr>
                <w:rFonts w:ascii="Arial" w:hAnsi="Arial" w:cs="Arial"/>
                <w:b/>
              </w:rPr>
            </w:pPr>
            <w:r w:rsidRPr="00C444B3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3092" w:type="pct"/>
          </w:tcPr>
          <w:p w:rsidR="00896787" w:rsidRPr="00C444B3" w:rsidRDefault="00A32F0E" w:rsidP="00C444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ABILITÀ e </w:t>
            </w:r>
            <w:r w:rsidR="00896787" w:rsidRPr="00C444B3">
              <w:rPr>
                <w:rFonts w:ascii="Arial" w:hAnsi="Arial" w:cs="Arial"/>
                <w:b/>
              </w:rPr>
              <w:t>COMPETENZE</w:t>
            </w:r>
          </w:p>
        </w:tc>
      </w:tr>
      <w:tr w:rsidR="00896787" w:rsidRPr="00C444B3" w:rsidTr="00A100B6">
        <w:trPr>
          <w:trHeight w:val="1420"/>
        </w:trPr>
        <w:tc>
          <w:tcPr>
            <w:tcW w:w="1908" w:type="pct"/>
          </w:tcPr>
          <w:p w:rsidR="006E13E0" w:rsidRPr="00C444B3" w:rsidRDefault="006E13E0" w:rsidP="00C444B3">
            <w:pPr>
              <w:suppressAutoHyphens/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</w:rPr>
              <w:t xml:space="preserve">- Caratteristiche dell'ascolto attivo e comunicazione con diverse tipologia di utenza. </w:t>
            </w:r>
          </w:p>
          <w:p w:rsidR="00373A98" w:rsidRPr="00C444B3" w:rsidRDefault="00373A98" w:rsidP="00C444B3">
            <w:pPr>
              <w:suppressAutoHyphens/>
              <w:rPr>
                <w:rFonts w:ascii="Arial" w:hAnsi="Arial" w:cs="Arial"/>
              </w:rPr>
            </w:pPr>
          </w:p>
          <w:p w:rsidR="00085A3B" w:rsidRPr="00C444B3" w:rsidRDefault="00085A3B" w:rsidP="00C444B3">
            <w:pPr>
              <w:suppressAutoHyphens/>
              <w:rPr>
                <w:rFonts w:ascii="Arial" w:hAnsi="Arial" w:cs="Arial"/>
              </w:rPr>
            </w:pPr>
          </w:p>
          <w:p w:rsidR="00085A3B" w:rsidRPr="00C444B3" w:rsidRDefault="00085A3B" w:rsidP="00C444B3">
            <w:pPr>
              <w:suppressAutoHyphens/>
              <w:rPr>
                <w:rFonts w:ascii="Arial" w:hAnsi="Arial" w:cs="Arial"/>
              </w:rPr>
            </w:pPr>
          </w:p>
          <w:p w:rsidR="00085A3B" w:rsidRPr="00C444B3" w:rsidRDefault="00085A3B" w:rsidP="00C444B3">
            <w:pPr>
              <w:suppressAutoHyphens/>
              <w:rPr>
                <w:rFonts w:ascii="Arial" w:hAnsi="Arial" w:cs="Arial"/>
              </w:rPr>
            </w:pPr>
          </w:p>
          <w:p w:rsidR="006E13E0" w:rsidRPr="00C444B3" w:rsidRDefault="006E13E0" w:rsidP="00C444B3">
            <w:pPr>
              <w:suppressAutoHyphens/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</w:rPr>
              <w:t>- Organizzazione dei servizi sociali e sanitari del territorio.</w:t>
            </w:r>
          </w:p>
          <w:p w:rsidR="00085A3B" w:rsidRPr="00C444B3" w:rsidRDefault="00085A3B" w:rsidP="00C444B3">
            <w:pPr>
              <w:suppressAutoHyphens/>
              <w:rPr>
                <w:rFonts w:ascii="Arial" w:hAnsi="Arial" w:cs="Arial"/>
              </w:rPr>
            </w:pPr>
          </w:p>
          <w:p w:rsidR="00085A3B" w:rsidRPr="00C444B3" w:rsidRDefault="00085A3B" w:rsidP="00C444B3">
            <w:pPr>
              <w:suppressAutoHyphens/>
              <w:rPr>
                <w:rFonts w:ascii="Arial" w:hAnsi="Arial" w:cs="Arial"/>
              </w:rPr>
            </w:pPr>
          </w:p>
          <w:p w:rsidR="00A100B6" w:rsidRPr="00C444B3" w:rsidRDefault="00A100B6" w:rsidP="00C444B3">
            <w:pPr>
              <w:suppressAutoHyphens/>
              <w:rPr>
                <w:rFonts w:ascii="Arial" w:hAnsi="Arial" w:cs="Arial"/>
              </w:rPr>
            </w:pPr>
          </w:p>
          <w:p w:rsidR="006E13E0" w:rsidRPr="00C444B3" w:rsidRDefault="006E13E0" w:rsidP="00C444B3">
            <w:pPr>
              <w:suppressAutoHyphens/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</w:rPr>
              <w:t>- Analisi di casi</w:t>
            </w:r>
            <w:r w:rsidR="00A100B6" w:rsidRPr="00C444B3">
              <w:rPr>
                <w:rFonts w:ascii="Arial" w:hAnsi="Arial" w:cs="Arial"/>
              </w:rPr>
              <w:t xml:space="preserve"> del gruppo primario.</w:t>
            </w:r>
          </w:p>
          <w:p w:rsidR="00A100B6" w:rsidRPr="00C444B3" w:rsidRDefault="00A100B6" w:rsidP="00C444B3">
            <w:pPr>
              <w:suppressAutoHyphens/>
              <w:rPr>
                <w:rFonts w:ascii="Arial" w:hAnsi="Arial" w:cs="Arial"/>
              </w:rPr>
            </w:pPr>
          </w:p>
          <w:p w:rsidR="00A100B6" w:rsidRPr="00C444B3" w:rsidRDefault="00A100B6" w:rsidP="00C444B3">
            <w:pPr>
              <w:suppressAutoHyphens/>
              <w:rPr>
                <w:rFonts w:ascii="Arial" w:hAnsi="Arial" w:cs="Arial"/>
              </w:rPr>
            </w:pPr>
          </w:p>
          <w:p w:rsidR="00A100B6" w:rsidRPr="00C444B3" w:rsidRDefault="00A100B6" w:rsidP="00C444B3">
            <w:pPr>
              <w:suppressAutoHyphens/>
              <w:rPr>
                <w:rFonts w:ascii="Arial" w:hAnsi="Arial" w:cs="Arial"/>
              </w:rPr>
            </w:pPr>
          </w:p>
          <w:p w:rsidR="006E13E0" w:rsidRPr="00C444B3" w:rsidRDefault="006E13E0" w:rsidP="00C444B3">
            <w:pPr>
              <w:suppressAutoHyphens/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</w:rPr>
              <w:t xml:space="preserve">- Le tecniche di animazione ludiche e culturali (attività </w:t>
            </w:r>
            <w:proofErr w:type="spellStart"/>
            <w:r w:rsidRPr="00C444B3">
              <w:rPr>
                <w:rFonts w:ascii="Arial" w:hAnsi="Arial" w:cs="Arial"/>
              </w:rPr>
              <w:t>sonoromusicali</w:t>
            </w:r>
            <w:proofErr w:type="spellEnd"/>
            <w:r w:rsidRPr="00C444B3">
              <w:rPr>
                <w:rFonts w:ascii="Arial" w:hAnsi="Arial" w:cs="Arial"/>
              </w:rPr>
              <w:t xml:space="preserve"> musicoterapia, drammatizzazione, espressione mimica).</w:t>
            </w:r>
          </w:p>
          <w:p w:rsidR="00896787" w:rsidRPr="00C444B3" w:rsidRDefault="00896787" w:rsidP="00C444B3">
            <w:pPr>
              <w:rPr>
                <w:rFonts w:ascii="Arial" w:hAnsi="Arial" w:cs="Arial"/>
              </w:rPr>
            </w:pPr>
          </w:p>
          <w:p w:rsidR="00B4581B" w:rsidRPr="00C444B3" w:rsidRDefault="00B4581B" w:rsidP="00C444B3">
            <w:pPr>
              <w:rPr>
                <w:rFonts w:ascii="Arial" w:hAnsi="Arial" w:cs="Arial"/>
              </w:rPr>
            </w:pPr>
          </w:p>
          <w:p w:rsidR="00B4581B" w:rsidRPr="00C444B3" w:rsidRDefault="00B4581B" w:rsidP="00C444B3">
            <w:pPr>
              <w:rPr>
                <w:rFonts w:ascii="Arial" w:hAnsi="Arial" w:cs="Arial"/>
              </w:rPr>
            </w:pPr>
          </w:p>
          <w:p w:rsidR="00CC6932" w:rsidRPr="00C444B3" w:rsidRDefault="00CC6932" w:rsidP="00C444B3">
            <w:pPr>
              <w:rPr>
                <w:rFonts w:ascii="Arial" w:hAnsi="Arial" w:cs="Arial"/>
              </w:rPr>
            </w:pPr>
          </w:p>
        </w:tc>
        <w:tc>
          <w:tcPr>
            <w:tcW w:w="3092" w:type="pct"/>
          </w:tcPr>
          <w:p w:rsidR="00896787" w:rsidRPr="00C444B3" w:rsidRDefault="00085A3B" w:rsidP="00C444B3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</w:rPr>
              <w:lastRenderedPageBreak/>
              <w:t>Saper utilizzare e interiorizzare gli assiomi della comunicazione.</w:t>
            </w:r>
          </w:p>
          <w:p w:rsidR="00085A3B" w:rsidRPr="00C444B3" w:rsidRDefault="00085A3B" w:rsidP="00C444B3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</w:rPr>
              <w:t>Saper utilizzare e comprendere il linguaggio verbale, non verbale e para verbale.</w:t>
            </w:r>
          </w:p>
          <w:p w:rsidR="00085A3B" w:rsidRPr="00C444B3" w:rsidRDefault="00085A3B" w:rsidP="00C444B3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</w:rPr>
              <w:t>Saper utilizzare i modelli sociologici della comunicazione calibrando</w:t>
            </w:r>
            <w:r w:rsidR="00C444B3">
              <w:rPr>
                <w:rFonts w:ascii="Arial" w:hAnsi="Arial" w:cs="Arial"/>
              </w:rPr>
              <w:t xml:space="preserve">le per le diverse tipologie di </w:t>
            </w:r>
            <w:r w:rsidRPr="00C444B3">
              <w:rPr>
                <w:rFonts w:ascii="Arial" w:hAnsi="Arial" w:cs="Arial"/>
              </w:rPr>
              <w:t>utenza.</w:t>
            </w:r>
          </w:p>
          <w:p w:rsidR="00085A3B" w:rsidRPr="00C444B3" w:rsidRDefault="00085A3B" w:rsidP="00C444B3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</w:rPr>
              <w:t>Saper costruire e riconoscere le strutture di una fiaba.</w:t>
            </w:r>
          </w:p>
          <w:p w:rsidR="00085A3B" w:rsidRPr="00C444B3" w:rsidRDefault="00085A3B" w:rsidP="00C444B3">
            <w:pPr>
              <w:rPr>
                <w:rFonts w:ascii="Arial" w:hAnsi="Arial" w:cs="Arial"/>
              </w:rPr>
            </w:pPr>
          </w:p>
          <w:p w:rsidR="00085A3B" w:rsidRPr="00C444B3" w:rsidRDefault="00085A3B" w:rsidP="00C444B3">
            <w:pPr>
              <w:numPr>
                <w:ilvl w:val="0"/>
                <w:numId w:val="6"/>
              </w:numPr>
              <w:rPr>
                <w:rFonts w:ascii="Arial" w:hAnsi="Arial" w:cs="Arial"/>
                <w:lang w:eastAsia="zh-CN"/>
              </w:rPr>
            </w:pPr>
            <w:r w:rsidRPr="00C444B3">
              <w:rPr>
                <w:rFonts w:ascii="Arial" w:hAnsi="Arial" w:cs="Arial"/>
                <w:lang w:eastAsia="zh-CN"/>
              </w:rPr>
              <w:t xml:space="preserve">Essere in grado di Individuare </w:t>
            </w:r>
            <w:proofErr w:type="spellStart"/>
            <w:r w:rsidRPr="00C444B3">
              <w:rPr>
                <w:rFonts w:ascii="Arial" w:hAnsi="Arial" w:cs="Arial"/>
                <w:lang w:eastAsia="zh-CN"/>
              </w:rPr>
              <w:t>l’aree</w:t>
            </w:r>
            <w:proofErr w:type="spellEnd"/>
            <w:r w:rsidRPr="00C444B3">
              <w:rPr>
                <w:rFonts w:ascii="Arial" w:hAnsi="Arial" w:cs="Arial"/>
                <w:lang w:eastAsia="zh-CN"/>
              </w:rPr>
              <w:t xml:space="preserve"> d’intervento</w:t>
            </w:r>
          </w:p>
          <w:p w:rsidR="00085A3B" w:rsidRPr="00C444B3" w:rsidRDefault="00085A3B" w:rsidP="00C444B3">
            <w:pPr>
              <w:numPr>
                <w:ilvl w:val="0"/>
                <w:numId w:val="6"/>
              </w:numPr>
              <w:rPr>
                <w:rFonts w:ascii="Arial" w:hAnsi="Arial" w:cs="Arial"/>
                <w:lang w:eastAsia="zh-CN"/>
              </w:rPr>
            </w:pPr>
            <w:r w:rsidRPr="00C444B3">
              <w:rPr>
                <w:rFonts w:ascii="Arial" w:hAnsi="Arial" w:cs="Arial"/>
                <w:lang w:eastAsia="zh-CN"/>
              </w:rPr>
              <w:lastRenderedPageBreak/>
              <w:t>Conoscere cosa fa’ il segretariato sociale</w:t>
            </w:r>
          </w:p>
          <w:p w:rsidR="00085A3B" w:rsidRPr="00C444B3" w:rsidRDefault="00085A3B" w:rsidP="00C444B3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  <w:lang w:eastAsia="zh-CN"/>
              </w:rPr>
              <w:t>Conoscere cosa fa’ il pronto intervento sociale</w:t>
            </w:r>
          </w:p>
          <w:p w:rsidR="00085A3B" w:rsidRPr="00C444B3" w:rsidRDefault="00085A3B" w:rsidP="00C444B3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proofErr w:type="gramStart"/>
            <w:r w:rsidRPr="00C444B3">
              <w:rPr>
                <w:rFonts w:ascii="Arial" w:hAnsi="Arial" w:cs="Arial"/>
                <w:lang w:eastAsia="zh-CN"/>
              </w:rPr>
              <w:t>Conoscere  i</w:t>
            </w:r>
            <w:proofErr w:type="gramEnd"/>
            <w:r w:rsidRPr="00C444B3">
              <w:rPr>
                <w:rFonts w:ascii="Arial" w:hAnsi="Arial" w:cs="Arial"/>
                <w:lang w:eastAsia="zh-CN"/>
              </w:rPr>
              <w:t xml:space="preserve"> servizi del territorio</w:t>
            </w:r>
          </w:p>
          <w:p w:rsidR="00A100B6" w:rsidRPr="00C444B3" w:rsidRDefault="00A100B6" w:rsidP="00C444B3">
            <w:pPr>
              <w:rPr>
                <w:rFonts w:ascii="Arial" w:hAnsi="Arial" w:cs="Arial"/>
              </w:rPr>
            </w:pPr>
          </w:p>
          <w:p w:rsidR="00A100B6" w:rsidRPr="00C444B3" w:rsidRDefault="00A100B6" w:rsidP="00C444B3">
            <w:pPr>
              <w:numPr>
                <w:ilvl w:val="0"/>
                <w:numId w:val="6"/>
              </w:numPr>
              <w:rPr>
                <w:rFonts w:ascii="Arial" w:hAnsi="Arial" w:cs="Arial"/>
                <w:lang w:eastAsia="zh-CN"/>
              </w:rPr>
            </w:pPr>
            <w:r w:rsidRPr="00C444B3">
              <w:rPr>
                <w:rFonts w:ascii="Arial" w:hAnsi="Arial" w:cs="Arial"/>
                <w:lang w:eastAsia="zh-CN"/>
              </w:rPr>
              <w:t>Conoscere le varie tipologie di famiglia</w:t>
            </w:r>
          </w:p>
          <w:p w:rsidR="00A100B6" w:rsidRPr="00C444B3" w:rsidRDefault="00A100B6" w:rsidP="00C444B3">
            <w:pPr>
              <w:numPr>
                <w:ilvl w:val="0"/>
                <w:numId w:val="6"/>
              </w:numPr>
              <w:rPr>
                <w:rFonts w:ascii="Arial" w:hAnsi="Arial" w:cs="Arial"/>
                <w:lang w:eastAsia="zh-CN"/>
              </w:rPr>
            </w:pPr>
            <w:r w:rsidRPr="00C444B3">
              <w:rPr>
                <w:rFonts w:ascii="Arial" w:hAnsi="Arial" w:cs="Arial"/>
                <w:lang w:eastAsia="zh-CN"/>
              </w:rPr>
              <w:t>Comprendere i ruoli famigliari (cenni storici)</w:t>
            </w:r>
          </w:p>
          <w:p w:rsidR="00A100B6" w:rsidRPr="00C444B3" w:rsidRDefault="00A100B6" w:rsidP="00C444B3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  <w:lang w:eastAsia="zh-CN"/>
              </w:rPr>
              <w:t>Comprendere problematiche legate alla famiglia</w:t>
            </w:r>
          </w:p>
          <w:p w:rsidR="00A100B6" w:rsidRPr="00C444B3" w:rsidRDefault="00A100B6" w:rsidP="00C444B3">
            <w:pPr>
              <w:rPr>
                <w:rFonts w:ascii="Arial" w:hAnsi="Arial" w:cs="Arial"/>
              </w:rPr>
            </w:pPr>
          </w:p>
          <w:p w:rsidR="00A100B6" w:rsidRPr="00C444B3" w:rsidRDefault="00A100B6" w:rsidP="00C444B3">
            <w:pPr>
              <w:numPr>
                <w:ilvl w:val="0"/>
                <w:numId w:val="6"/>
              </w:numPr>
              <w:rPr>
                <w:rFonts w:ascii="Arial" w:hAnsi="Arial" w:cs="Arial"/>
                <w:lang w:eastAsia="zh-CN"/>
              </w:rPr>
            </w:pPr>
            <w:r w:rsidRPr="00C444B3">
              <w:rPr>
                <w:rFonts w:ascii="Arial" w:hAnsi="Arial" w:cs="Arial"/>
                <w:lang w:eastAsia="zh-CN"/>
              </w:rPr>
              <w:t xml:space="preserve">Saper realizzazione strumenti musicali </w:t>
            </w:r>
          </w:p>
          <w:p w:rsidR="00A100B6" w:rsidRPr="00C444B3" w:rsidRDefault="00A100B6" w:rsidP="00C444B3">
            <w:pPr>
              <w:numPr>
                <w:ilvl w:val="0"/>
                <w:numId w:val="6"/>
              </w:numPr>
              <w:rPr>
                <w:rFonts w:ascii="Arial" w:hAnsi="Arial" w:cs="Arial"/>
                <w:lang w:eastAsia="zh-CN"/>
              </w:rPr>
            </w:pPr>
            <w:r w:rsidRPr="00C444B3">
              <w:rPr>
                <w:rFonts w:ascii="Arial" w:hAnsi="Arial" w:cs="Arial"/>
                <w:lang w:eastAsia="zh-CN"/>
              </w:rPr>
              <w:t xml:space="preserve">Comprendere concetto di ritmo </w:t>
            </w:r>
          </w:p>
          <w:p w:rsidR="00A100B6" w:rsidRPr="00C444B3" w:rsidRDefault="00A100B6" w:rsidP="00C444B3">
            <w:pPr>
              <w:numPr>
                <w:ilvl w:val="0"/>
                <w:numId w:val="6"/>
              </w:numPr>
              <w:rPr>
                <w:rFonts w:ascii="Arial" w:hAnsi="Arial" w:cs="Arial"/>
                <w:lang w:eastAsia="zh-CN"/>
              </w:rPr>
            </w:pPr>
            <w:r w:rsidRPr="00C444B3">
              <w:rPr>
                <w:rFonts w:ascii="Arial" w:hAnsi="Arial" w:cs="Arial"/>
                <w:lang w:eastAsia="zh-CN"/>
              </w:rPr>
              <w:t>Comprendere concetti di espressione corporea e drammatizzazione</w:t>
            </w:r>
          </w:p>
          <w:p w:rsidR="00A100B6" w:rsidRPr="00C444B3" w:rsidRDefault="00A100B6" w:rsidP="00C444B3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  <w:lang w:eastAsia="zh-CN"/>
              </w:rPr>
              <w:t>Conoscere le varie tecniche di rilassamento corporeo</w:t>
            </w:r>
            <w:r w:rsidR="0009614C" w:rsidRPr="00C444B3">
              <w:rPr>
                <w:rFonts w:ascii="Arial" w:hAnsi="Arial" w:cs="Arial"/>
                <w:lang w:eastAsia="zh-CN"/>
              </w:rPr>
              <w:t>.</w:t>
            </w:r>
          </w:p>
          <w:p w:rsidR="00B4581B" w:rsidRPr="00C444B3" w:rsidRDefault="00B4581B" w:rsidP="00C444B3">
            <w:pPr>
              <w:rPr>
                <w:rFonts w:ascii="Arial" w:hAnsi="Arial" w:cs="Arial"/>
              </w:rPr>
            </w:pPr>
          </w:p>
        </w:tc>
      </w:tr>
    </w:tbl>
    <w:p w:rsidR="00896787" w:rsidRPr="00C444B3" w:rsidRDefault="00896787" w:rsidP="00C444B3">
      <w:pPr>
        <w:rPr>
          <w:rFonts w:ascii="Arial" w:hAnsi="Arial" w:cs="Arial"/>
        </w:rPr>
      </w:pPr>
    </w:p>
    <w:p w:rsidR="00896787" w:rsidRPr="00C444B3" w:rsidRDefault="00896787" w:rsidP="00C444B3">
      <w:pPr>
        <w:jc w:val="center"/>
        <w:rPr>
          <w:rFonts w:ascii="Arial" w:hAnsi="Arial" w:cs="Arial"/>
          <w:b/>
        </w:rPr>
      </w:pPr>
      <w:r w:rsidRPr="00C444B3">
        <w:rPr>
          <w:rFonts w:ascii="Arial" w:hAnsi="Arial" w:cs="Arial"/>
          <w:b/>
        </w:rPr>
        <w:t>OBIETTIVI MINIMI</w:t>
      </w:r>
    </w:p>
    <w:tbl>
      <w:tblPr>
        <w:tblStyle w:val="Grigliatabella"/>
        <w:tblW w:w="10740" w:type="dxa"/>
        <w:tblLook w:val="04A0" w:firstRow="1" w:lastRow="0" w:firstColumn="1" w:lastColumn="0" w:noHBand="0" w:noVBand="1"/>
      </w:tblPr>
      <w:tblGrid>
        <w:gridCol w:w="4077"/>
        <w:gridCol w:w="6663"/>
      </w:tblGrid>
      <w:tr w:rsidR="00896787" w:rsidRPr="00C444B3" w:rsidTr="00A100B6">
        <w:tc>
          <w:tcPr>
            <w:tcW w:w="4077" w:type="dxa"/>
          </w:tcPr>
          <w:p w:rsidR="00896787" w:rsidRPr="00C444B3" w:rsidRDefault="00896787" w:rsidP="00C444B3">
            <w:pPr>
              <w:jc w:val="center"/>
              <w:rPr>
                <w:rFonts w:ascii="Arial" w:hAnsi="Arial" w:cs="Arial"/>
                <w:b/>
              </w:rPr>
            </w:pPr>
            <w:r w:rsidRPr="00C444B3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6663" w:type="dxa"/>
          </w:tcPr>
          <w:p w:rsidR="00896787" w:rsidRPr="00C444B3" w:rsidRDefault="00A32F0E" w:rsidP="00C444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ABILITÀ e </w:t>
            </w:r>
            <w:r w:rsidR="00896787" w:rsidRPr="00C444B3">
              <w:rPr>
                <w:rFonts w:ascii="Arial" w:hAnsi="Arial" w:cs="Arial"/>
                <w:b/>
              </w:rPr>
              <w:t>COMPETENZE</w:t>
            </w:r>
          </w:p>
        </w:tc>
      </w:tr>
      <w:tr w:rsidR="00896787" w:rsidRPr="00C444B3" w:rsidTr="00A100B6">
        <w:trPr>
          <w:trHeight w:val="1420"/>
        </w:trPr>
        <w:tc>
          <w:tcPr>
            <w:tcW w:w="4077" w:type="dxa"/>
          </w:tcPr>
          <w:p w:rsidR="0009614C" w:rsidRPr="00C444B3" w:rsidRDefault="0009614C" w:rsidP="00C444B3">
            <w:pPr>
              <w:suppressAutoHyphens/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</w:rPr>
              <w:t xml:space="preserve">- Caratteristiche dell'ascolto attivo e comunicazione con diverse tipologia di utenza. </w:t>
            </w:r>
          </w:p>
          <w:p w:rsidR="0009614C" w:rsidRPr="00C444B3" w:rsidRDefault="0009614C" w:rsidP="00C444B3">
            <w:pPr>
              <w:suppressAutoHyphens/>
              <w:rPr>
                <w:rFonts w:ascii="Arial" w:hAnsi="Arial" w:cs="Arial"/>
              </w:rPr>
            </w:pPr>
          </w:p>
          <w:p w:rsidR="0009614C" w:rsidRPr="00C444B3" w:rsidRDefault="0009614C" w:rsidP="00C444B3">
            <w:pPr>
              <w:suppressAutoHyphens/>
              <w:rPr>
                <w:rFonts w:ascii="Arial" w:hAnsi="Arial" w:cs="Arial"/>
              </w:rPr>
            </w:pPr>
          </w:p>
          <w:p w:rsidR="0009614C" w:rsidRPr="00C444B3" w:rsidRDefault="0009614C" w:rsidP="00C444B3">
            <w:pPr>
              <w:suppressAutoHyphens/>
              <w:rPr>
                <w:rFonts w:ascii="Arial" w:hAnsi="Arial" w:cs="Arial"/>
              </w:rPr>
            </w:pPr>
          </w:p>
          <w:p w:rsidR="0009614C" w:rsidRPr="00C444B3" w:rsidRDefault="0009614C" w:rsidP="00C444B3">
            <w:pPr>
              <w:suppressAutoHyphens/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</w:rPr>
              <w:t>- Organizzazione dei servizi sociali e sanitari del territorio.</w:t>
            </w:r>
          </w:p>
          <w:p w:rsidR="0009614C" w:rsidRPr="00C444B3" w:rsidRDefault="0009614C" w:rsidP="00C444B3">
            <w:pPr>
              <w:suppressAutoHyphens/>
              <w:rPr>
                <w:rFonts w:ascii="Arial" w:hAnsi="Arial" w:cs="Arial"/>
              </w:rPr>
            </w:pPr>
          </w:p>
          <w:p w:rsidR="0009614C" w:rsidRPr="00C444B3" w:rsidRDefault="0009614C" w:rsidP="00C444B3">
            <w:pPr>
              <w:suppressAutoHyphens/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</w:rPr>
              <w:t>- Analisi di casi del gruppo primario.</w:t>
            </w:r>
          </w:p>
          <w:p w:rsidR="0009614C" w:rsidRPr="00C444B3" w:rsidRDefault="0009614C" w:rsidP="00C444B3">
            <w:pPr>
              <w:suppressAutoHyphens/>
              <w:rPr>
                <w:rFonts w:ascii="Arial" w:hAnsi="Arial" w:cs="Arial"/>
              </w:rPr>
            </w:pPr>
          </w:p>
          <w:p w:rsidR="0009614C" w:rsidRPr="00C444B3" w:rsidRDefault="0009614C" w:rsidP="00C444B3">
            <w:pPr>
              <w:suppressAutoHyphens/>
              <w:rPr>
                <w:rFonts w:ascii="Arial" w:hAnsi="Arial" w:cs="Arial"/>
              </w:rPr>
            </w:pPr>
          </w:p>
          <w:p w:rsidR="0009614C" w:rsidRPr="00C444B3" w:rsidRDefault="0009614C" w:rsidP="00C444B3">
            <w:pPr>
              <w:suppressAutoHyphens/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</w:rPr>
              <w:t xml:space="preserve">- Le tecniche di animazione ludiche e culturali (attività </w:t>
            </w:r>
            <w:proofErr w:type="spellStart"/>
            <w:r w:rsidRPr="00C444B3">
              <w:rPr>
                <w:rFonts w:ascii="Arial" w:hAnsi="Arial" w:cs="Arial"/>
              </w:rPr>
              <w:t>sonoromusicali</w:t>
            </w:r>
            <w:proofErr w:type="spellEnd"/>
            <w:r w:rsidRPr="00C444B3">
              <w:rPr>
                <w:rFonts w:ascii="Arial" w:hAnsi="Arial" w:cs="Arial"/>
              </w:rPr>
              <w:t xml:space="preserve"> musicoterapia, drammatizzazione, espressione mimica).</w:t>
            </w:r>
          </w:p>
          <w:p w:rsidR="00B4581B" w:rsidRPr="00C444B3" w:rsidRDefault="00B4581B" w:rsidP="00C444B3">
            <w:pPr>
              <w:suppressAutoHyphens/>
              <w:rPr>
                <w:rFonts w:ascii="Arial" w:hAnsi="Arial" w:cs="Arial"/>
              </w:rPr>
            </w:pPr>
          </w:p>
          <w:p w:rsidR="00B4581B" w:rsidRPr="00C444B3" w:rsidRDefault="00B4581B" w:rsidP="00C444B3">
            <w:pPr>
              <w:suppressAutoHyphens/>
              <w:rPr>
                <w:rFonts w:ascii="Arial" w:hAnsi="Arial" w:cs="Arial"/>
              </w:rPr>
            </w:pPr>
          </w:p>
          <w:p w:rsidR="00896787" w:rsidRPr="00C444B3" w:rsidRDefault="00896787" w:rsidP="00C444B3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6663" w:type="dxa"/>
          </w:tcPr>
          <w:p w:rsidR="0009614C" w:rsidRPr="00C444B3" w:rsidRDefault="0009614C" w:rsidP="00C444B3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</w:rPr>
              <w:t>Saper utilizzare e comprendere il linguaggio verbale, non verbale e para verbale.</w:t>
            </w:r>
          </w:p>
          <w:p w:rsidR="0009614C" w:rsidRPr="00C444B3" w:rsidRDefault="0009614C" w:rsidP="00C444B3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</w:rPr>
              <w:t xml:space="preserve">Saper utilizzare i modelli sociologici della comunicazione calibrandole per le diverse tipologie </w:t>
            </w:r>
            <w:proofErr w:type="gramStart"/>
            <w:r w:rsidRPr="00C444B3">
              <w:rPr>
                <w:rFonts w:ascii="Arial" w:hAnsi="Arial" w:cs="Arial"/>
              </w:rPr>
              <w:t>di  utenza</w:t>
            </w:r>
            <w:proofErr w:type="gramEnd"/>
            <w:r w:rsidRPr="00C444B3">
              <w:rPr>
                <w:rFonts w:ascii="Arial" w:hAnsi="Arial" w:cs="Arial"/>
              </w:rPr>
              <w:t>.</w:t>
            </w:r>
          </w:p>
          <w:p w:rsidR="0009614C" w:rsidRPr="00C444B3" w:rsidRDefault="0009614C" w:rsidP="00C444B3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</w:rPr>
              <w:t>Saper costruire e riconoscere le strutture di una fiaba.</w:t>
            </w:r>
          </w:p>
          <w:p w:rsidR="0009614C" w:rsidRPr="00C444B3" w:rsidRDefault="0009614C" w:rsidP="00C444B3">
            <w:pPr>
              <w:rPr>
                <w:rFonts w:ascii="Arial" w:hAnsi="Arial" w:cs="Arial"/>
              </w:rPr>
            </w:pPr>
          </w:p>
          <w:p w:rsidR="0009614C" w:rsidRPr="00C444B3" w:rsidRDefault="0009614C" w:rsidP="00C444B3">
            <w:pPr>
              <w:numPr>
                <w:ilvl w:val="0"/>
                <w:numId w:val="6"/>
              </w:numPr>
              <w:rPr>
                <w:rFonts w:ascii="Arial" w:hAnsi="Arial" w:cs="Arial"/>
                <w:lang w:eastAsia="zh-CN"/>
              </w:rPr>
            </w:pPr>
            <w:r w:rsidRPr="00C444B3">
              <w:rPr>
                <w:rFonts w:ascii="Arial" w:hAnsi="Arial" w:cs="Arial"/>
                <w:lang w:eastAsia="zh-CN"/>
              </w:rPr>
              <w:t xml:space="preserve">Essere in grado di Individuare </w:t>
            </w:r>
            <w:proofErr w:type="spellStart"/>
            <w:r w:rsidRPr="00C444B3">
              <w:rPr>
                <w:rFonts w:ascii="Arial" w:hAnsi="Arial" w:cs="Arial"/>
                <w:lang w:eastAsia="zh-CN"/>
              </w:rPr>
              <w:t>l’aree</w:t>
            </w:r>
            <w:proofErr w:type="spellEnd"/>
            <w:r w:rsidRPr="00C444B3">
              <w:rPr>
                <w:rFonts w:ascii="Arial" w:hAnsi="Arial" w:cs="Arial"/>
                <w:lang w:eastAsia="zh-CN"/>
              </w:rPr>
              <w:t xml:space="preserve"> d’intervento</w:t>
            </w:r>
          </w:p>
          <w:p w:rsidR="0009614C" w:rsidRPr="00C444B3" w:rsidRDefault="0009614C" w:rsidP="00C444B3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proofErr w:type="gramStart"/>
            <w:r w:rsidRPr="00C444B3">
              <w:rPr>
                <w:rFonts w:ascii="Arial" w:hAnsi="Arial" w:cs="Arial"/>
                <w:lang w:eastAsia="zh-CN"/>
              </w:rPr>
              <w:t>Conoscere  i</w:t>
            </w:r>
            <w:proofErr w:type="gramEnd"/>
            <w:r w:rsidRPr="00C444B3">
              <w:rPr>
                <w:rFonts w:ascii="Arial" w:hAnsi="Arial" w:cs="Arial"/>
                <w:lang w:eastAsia="zh-CN"/>
              </w:rPr>
              <w:t xml:space="preserve"> servizi del territorio</w:t>
            </w:r>
          </w:p>
          <w:p w:rsidR="0009614C" w:rsidRPr="00C444B3" w:rsidRDefault="0009614C" w:rsidP="00C444B3">
            <w:pPr>
              <w:rPr>
                <w:rFonts w:ascii="Arial" w:hAnsi="Arial" w:cs="Arial"/>
              </w:rPr>
            </w:pPr>
          </w:p>
          <w:p w:rsidR="0009614C" w:rsidRPr="00C444B3" w:rsidRDefault="0009614C" w:rsidP="00C444B3">
            <w:pPr>
              <w:numPr>
                <w:ilvl w:val="0"/>
                <w:numId w:val="6"/>
              </w:numPr>
              <w:rPr>
                <w:rFonts w:ascii="Arial" w:hAnsi="Arial" w:cs="Arial"/>
                <w:lang w:eastAsia="zh-CN"/>
              </w:rPr>
            </w:pPr>
            <w:r w:rsidRPr="00C444B3">
              <w:rPr>
                <w:rFonts w:ascii="Arial" w:hAnsi="Arial" w:cs="Arial"/>
                <w:lang w:eastAsia="zh-CN"/>
              </w:rPr>
              <w:t>Conoscere le varie tipologie di famiglia</w:t>
            </w:r>
          </w:p>
          <w:p w:rsidR="0009614C" w:rsidRPr="00C444B3" w:rsidRDefault="0009614C" w:rsidP="00C444B3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  <w:lang w:eastAsia="zh-CN"/>
              </w:rPr>
              <w:t>Comprendere problematiche legate alla famiglia</w:t>
            </w:r>
          </w:p>
          <w:p w:rsidR="0009614C" w:rsidRPr="00C444B3" w:rsidRDefault="0009614C" w:rsidP="00C444B3">
            <w:pPr>
              <w:rPr>
                <w:rFonts w:ascii="Arial" w:hAnsi="Arial" w:cs="Arial"/>
              </w:rPr>
            </w:pPr>
          </w:p>
          <w:p w:rsidR="0009614C" w:rsidRPr="00C444B3" w:rsidRDefault="0009614C" w:rsidP="00C444B3">
            <w:pPr>
              <w:numPr>
                <w:ilvl w:val="0"/>
                <w:numId w:val="6"/>
              </w:numPr>
              <w:rPr>
                <w:rFonts w:ascii="Arial" w:hAnsi="Arial" w:cs="Arial"/>
                <w:lang w:eastAsia="zh-CN"/>
              </w:rPr>
            </w:pPr>
            <w:r w:rsidRPr="00C444B3">
              <w:rPr>
                <w:rFonts w:ascii="Arial" w:hAnsi="Arial" w:cs="Arial"/>
                <w:lang w:eastAsia="zh-CN"/>
              </w:rPr>
              <w:t xml:space="preserve">Saper realizzazione strumenti musicali </w:t>
            </w:r>
          </w:p>
          <w:p w:rsidR="0009614C" w:rsidRPr="00C444B3" w:rsidRDefault="0009614C" w:rsidP="00C444B3">
            <w:pPr>
              <w:numPr>
                <w:ilvl w:val="0"/>
                <w:numId w:val="6"/>
              </w:numPr>
              <w:rPr>
                <w:rFonts w:ascii="Arial" w:hAnsi="Arial" w:cs="Arial"/>
                <w:lang w:eastAsia="zh-CN"/>
              </w:rPr>
            </w:pPr>
            <w:r w:rsidRPr="00C444B3">
              <w:rPr>
                <w:rFonts w:ascii="Arial" w:hAnsi="Arial" w:cs="Arial"/>
                <w:lang w:eastAsia="zh-CN"/>
              </w:rPr>
              <w:t xml:space="preserve">Comprendere concetto di ritmo </w:t>
            </w:r>
          </w:p>
          <w:p w:rsidR="0009614C" w:rsidRPr="00C444B3" w:rsidRDefault="0009614C" w:rsidP="00C444B3">
            <w:pPr>
              <w:numPr>
                <w:ilvl w:val="0"/>
                <w:numId w:val="6"/>
              </w:numPr>
              <w:rPr>
                <w:rFonts w:ascii="Arial" w:hAnsi="Arial" w:cs="Arial"/>
                <w:lang w:eastAsia="zh-CN"/>
              </w:rPr>
            </w:pPr>
            <w:r w:rsidRPr="00C444B3">
              <w:rPr>
                <w:rFonts w:ascii="Arial" w:hAnsi="Arial" w:cs="Arial"/>
                <w:lang w:eastAsia="zh-CN"/>
              </w:rPr>
              <w:t>Comprendere concetti di espressione corporea e drammatizzazione</w:t>
            </w:r>
          </w:p>
          <w:p w:rsidR="00B4581B" w:rsidRPr="00C444B3" w:rsidRDefault="0009614C" w:rsidP="00C444B3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  <w:lang w:eastAsia="zh-CN"/>
              </w:rPr>
              <w:t>Conoscere le varie tecniche di rilassamento corporeo</w:t>
            </w:r>
          </w:p>
        </w:tc>
      </w:tr>
    </w:tbl>
    <w:p w:rsidR="00896787" w:rsidRPr="00C444B3" w:rsidRDefault="00896787" w:rsidP="00C444B3">
      <w:pPr>
        <w:rPr>
          <w:rFonts w:ascii="Arial" w:hAnsi="Arial" w:cs="Arial"/>
        </w:rPr>
      </w:pPr>
    </w:p>
    <w:p w:rsidR="0009614C" w:rsidRPr="00C444B3" w:rsidRDefault="0009614C" w:rsidP="00C444B3">
      <w:pPr>
        <w:rPr>
          <w:rFonts w:ascii="Arial" w:hAnsi="Arial" w:cs="Arial"/>
          <w:b/>
        </w:rPr>
      </w:pPr>
    </w:p>
    <w:p w:rsidR="0009614C" w:rsidRPr="00C444B3" w:rsidRDefault="0009614C" w:rsidP="00C444B3">
      <w:pPr>
        <w:rPr>
          <w:rFonts w:ascii="Arial" w:hAnsi="Arial" w:cs="Arial"/>
          <w:b/>
        </w:rPr>
      </w:pPr>
    </w:p>
    <w:p w:rsidR="00896787" w:rsidRPr="00C444B3" w:rsidRDefault="00896787" w:rsidP="00C444B3">
      <w:pPr>
        <w:rPr>
          <w:rFonts w:ascii="Arial" w:hAnsi="Arial" w:cs="Arial"/>
          <w:b/>
        </w:rPr>
      </w:pPr>
      <w:r w:rsidRPr="00C444B3">
        <w:rPr>
          <w:rFonts w:ascii="Arial" w:hAnsi="Arial" w:cs="Arial"/>
          <w:b/>
        </w:rPr>
        <w:t>CLASSE</w:t>
      </w:r>
      <w:r w:rsidR="00006AA9" w:rsidRPr="00C444B3">
        <w:rPr>
          <w:rFonts w:ascii="Arial" w:hAnsi="Arial" w:cs="Arial"/>
          <w:b/>
        </w:rPr>
        <w:t xml:space="preserve"> TERZA</w:t>
      </w:r>
    </w:p>
    <w:p w:rsidR="00896787" w:rsidRPr="00C444B3" w:rsidRDefault="00896787" w:rsidP="00C444B3">
      <w:pPr>
        <w:jc w:val="center"/>
        <w:rPr>
          <w:rFonts w:ascii="Arial" w:hAnsi="Arial" w:cs="Arial"/>
          <w:b/>
        </w:rPr>
      </w:pPr>
      <w:r w:rsidRPr="00C444B3">
        <w:rPr>
          <w:rFonts w:ascii="Arial" w:hAnsi="Arial" w:cs="Arial"/>
          <w:b/>
        </w:rPr>
        <w:t>OBIETTIVI DISCIPLINARI</w:t>
      </w:r>
    </w:p>
    <w:tbl>
      <w:tblPr>
        <w:tblStyle w:val="Grigliatabella"/>
        <w:tblW w:w="10740" w:type="dxa"/>
        <w:tblLook w:val="04A0" w:firstRow="1" w:lastRow="0" w:firstColumn="1" w:lastColumn="0" w:noHBand="0" w:noVBand="1"/>
      </w:tblPr>
      <w:tblGrid>
        <w:gridCol w:w="4077"/>
        <w:gridCol w:w="6663"/>
      </w:tblGrid>
      <w:tr w:rsidR="00896787" w:rsidRPr="00C444B3" w:rsidTr="00355257">
        <w:tc>
          <w:tcPr>
            <w:tcW w:w="4077" w:type="dxa"/>
          </w:tcPr>
          <w:p w:rsidR="00896787" w:rsidRPr="00C444B3" w:rsidRDefault="00896787" w:rsidP="00C444B3">
            <w:pPr>
              <w:jc w:val="center"/>
              <w:rPr>
                <w:rFonts w:ascii="Arial" w:hAnsi="Arial" w:cs="Arial"/>
                <w:b/>
              </w:rPr>
            </w:pPr>
            <w:r w:rsidRPr="00C444B3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6663" w:type="dxa"/>
          </w:tcPr>
          <w:p w:rsidR="00896787" w:rsidRPr="00C444B3" w:rsidRDefault="00A32F0E" w:rsidP="00C444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ABILITÀ e </w:t>
            </w:r>
            <w:r w:rsidR="00896787" w:rsidRPr="00C444B3">
              <w:rPr>
                <w:rFonts w:ascii="Arial" w:hAnsi="Arial" w:cs="Arial"/>
                <w:b/>
              </w:rPr>
              <w:t>COMPETENZE</w:t>
            </w:r>
          </w:p>
        </w:tc>
      </w:tr>
      <w:tr w:rsidR="00896787" w:rsidRPr="00C444B3" w:rsidTr="00355257">
        <w:trPr>
          <w:trHeight w:val="1420"/>
        </w:trPr>
        <w:tc>
          <w:tcPr>
            <w:tcW w:w="4077" w:type="dxa"/>
          </w:tcPr>
          <w:p w:rsidR="0009614C" w:rsidRPr="00C444B3" w:rsidRDefault="0009614C" w:rsidP="00C444B3">
            <w:pPr>
              <w:suppressAutoHyphens/>
              <w:jc w:val="both"/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</w:rPr>
              <w:sym w:font="Symbol" w:char="F0B7"/>
            </w:r>
            <w:r w:rsidRPr="00C444B3">
              <w:rPr>
                <w:rFonts w:ascii="Arial" w:hAnsi="Arial" w:cs="Arial"/>
              </w:rPr>
              <w:t xml:space="preserve"> Conoscere le altre figure professionali, le strutture e i problemi legati alla disabilità nel sostegno e promozione della qualità della vita </w:t>
            </w:r>
          </w:p>
          <w:p w:rsidR="00896787" w:rsidRPr="00C444B3" w:rsidRDefault="00896787" w:rsidP="00C444B3">
            <w:pPr>
              <w:suppressAutoHyphens/>
              <w:jc w:val="both"/>
              <w:rPr>
                <w:rFonts w:ascii="Arial" w:hAnsi="Arial" w:cs="Arial"/>
              </w:rPr>
            </w:pPr>
          </w:p>
          <w:p w:rsidR="00355257" w:rsidRPr="00C444B3" w:rsidRDefault="00355257" w:rsidP="00C444B3">
            <w:pPr>
              <w:suppressAutoHyphens/>
              <w:jc w:val="both"/>
              <w:rPr>
                <w:rFonts w:ascii="Arial" w:hAnsi="Arial" w:cs="Arial"/>
              </w:rPr>
            </w:pPr>
          </w:p>
          <w:p w:rsidR="0009614C" w:rsidRPr="00C444B3" w:rsidRDefault="0009614C" w:rsidP="00C444B3">
            <w:pPr>
              <w:suppressAutoHyphens/>
              <w:jc w:val="both"/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</w:rPr>
              <w:sym w:font="Symbol" w:char="F0B7"/>
            </w:r>
            <w:r w:rsidRPr="00C444B3">
              <w:rPr>
                <w:rFonts w:ascii="Arial" w:hAnsi="Arial" w:cs="Arial"/>
              </w:rPr>
              <w:t xml:space="preserve"> Conoscere le altre figure professionali, le strutture e </w:t>
            </w:r>
            <w:r w:rsidR="00C444B3">
              <w:rPr>
                <w:rFonts w:ascii="Arial" w:hAnsi="Arial" w:cs="Arial"/>
              </w:rPr>
              <w:t>i problemi legati all’anzianità</w:t>
            </w:r>
            <w:r w:rsidRPr="00C444B3">
              <w:rPr>
                <w:rFonts w:ascii="Arial" w:hAnsi="Arial" w:cs="Arial"/>
              </w:rPr>
              <w:t xml:space="preserve"> e nel sostegno e promozione della qualità della vita </w:t>
            </w:r>
          </w:p>
          <w:p w:rsidR="00355257" w:rsidRPr="00C444B3" w:rsidRDefault="00355257" w:rsidP="00C444B3">
            <w:pPr>
              <w:suppressAutoHyphens/>
              <w:jc w:val="both"/>
              <w:rPr>
                <w:rFonts w:ascii="Arial" w:hAnsi="Arial" w:cs="Arial"/>
              </w:rPr>
            </w:pPr>
          </w:p>
          <w:p w:rsidR="0009614C" w:rsidRPr="00C444B3" w:rsidRDefault="0009614C" w:rsidP="00C444B3">
            <w:pPr>
              <w:suppressAutoHyphens/>
              <w:jc w:val="both"/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</w:rPr>
              <w:sym w:font="Symbol" w:char="F0B7"/>
            </w:r>
            <w:r w:rsidRPr="00C444B3">
              <w:rPr>
                <w:rFonts w:ascii="Arial" w:hAnsi="Arial" w:cs="Arial"/>
              </w:rPr>
              <w:t xml:space="preserve"> Conoscere le altre figure </w:t>
            </w:r>
            <w:r w:rsidRPr="00C444B3">
              <w:rPr>
                <w:rFonts w:ascii="Arial" w:hAnsi="Arial" w:cs="Arial"/>
              </w:rPr>
              <w:lastRenderedPageBreak/>
              <w:t xml:space="preserve">professionali, le strutture e i problemi legati ai minori e nel sostegno e promozione della qualità della vita </w:t>
            </w:r>
          </w:p>
          <w:p w:rsidR="0009614C" w:rsidRPr="00C444B3" w:rsidRDefault="0009614C" w:rsidP="00C444B3">
            <w:pPr>
              <w:suppressAutoHyphens/>
              <w:jc w:val="both"/>
              <w:rPr>
                <w:rFonts w:ascii="Arial" w:hAnsi="Arial" w:cs="Arial"/>
              </w:rPr>
            </w:pPr>
          </w:p>
          <w:p w:rsidR="00355257" w:rsidRPr="00C444B3" w:rsidRDefault="00837550" w:rsidP="00C444B3">
            <w:pPr>
              <w:suppressAutoHyphens/>
              <w:jc w:val="both"/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</w:rPr>
              <w:sym w:font="Symbol" w:char="F0B7"/>
            </w:r>
            <w:r w:rsidRPr="00C444B3">
              <w:rPr>
                <w:rFonts w:ascii="Arial" w:hAnsi="Arial" w:cs="Arial"/>
              </w:rPr>
              <w:t>Organizzazione dei servizi sociali e sanitari del territorio, in particolare attenzione al alternanza scuola lavoro.</w:t>
            </w:r>
          </w:p>
        </w:tc>
        <w:tc>
          <w:tcPr>
            <w:tcW w:w="6663" w:type="dxa"/>
          </w:tcPr>
          <w:p w:rsidR="00896787" w:rsidRPr="00C444B3" w:rsidRDefault="0009614C" w:rsidP="00C444B3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</w:rPr>
              <w:lastRenderedPageBreak/>
              <w:t>Conoscere le problematicità legate all’utenza specifica.</w:t>
            </w:r>
          </w:p>
          <w:p w:rsidR="0009614C" w:rsidRPr="00C444B3" w:rsidRDefault="0009614C" w:rsidP="00C444B3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</w:rPr>
              <w:t xml:space="preserve">Conoscere l’equipe dedicata </w:t>
            </w:r>
          </w:p>
          <w:p w:rsidR="0009614C" w:rsidRPr="00C444B3" w:rsidRDefault="0009614C" w:rsidP="00C444B3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</w:rPr>
              <w:t xml:space="preserve">Conoscere le strutture </w:t>
            </w:r>
          </w:p>
          <w:p w:rsidR="0009614C" w:rsidRPr="00C444B3" w:rsidRDefault="0009614C" w:rsidP="00C444B3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</w:rPr>
              <w:t>Comprendere le modalità d’intervento</w:t>
            </w:r>
          </w:p>
          <w:p w:rsidR="00355257" w:rsidRPr="00C444B3" w:rsidRDefault="00355257" w:rsidP="00C444B3">
            <w:pPr>
              <w:pStyle w:val="Paragrafoelenco"/>
              <w:ind w:left="360"/>
              <w:rPr>
                <w:rFonts w:ascii="Arial" w:hAnsi="Arial" w:cs="Arial"/>
              </w:rPr>
            </w:pPr>
          </w:p>
          <w:p w:rsidR="00355257" w:rsidRPr="00C444B3" w:rsidRDefault="00355257" w:rsidP="00C444B3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</w:rPr>
              <w:t>Conoscere le problematicità legate all’utenza specifica.</w:t>
            </w:r>
          </w:p>
          <w:p w:rsidR="00355257" w:rsidRPr="00C444B3" w:rsidRDefault="00355257" w:rsidP="00C444B3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</w:rPr>
              <w:t xml:space="preserve">Conoscere l’equipe dedicata </w:t>
            </w:r>
          </w:p>
          <w:p w:rsidR="00355257" w:rsidRPr="00C444B3" w:rsidRDefault="00355257" w:rsidP="00C444B3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</w:rPr>
              <w:t xml:space="preserve">Conoscere le strutture </w:t>
            </w:r>
          </w:p>
          <w:p w:rsidR="00355257" w:rsidRPr="00C444B3" w:rsidRDefault="00355257" w:rsidP="00C444B3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</w:rPr>
              <w:t>Comprendere le modalità d’intervento</w:t>
            </w:r>
          </w:p>
          <w:p w:rsidR="00355257" w:rsidRPr="00C444B3" w:rsidRDefault="00355257" w:rsidP="00C444B3">
            <w:pPr>
              <w:rPr>
                <w:rFonts w:ascii="Arial" w:hAnsi="Arial" w:cs="Arial"/>
              </w:rPr>
            </w:pPr>
          </w:p>
          <w:p w:rsidR="00355257" w:rsidRPr="00C444B3" w:rsidRDefault="00355257" w:rsidP="00C444B3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</w:rPr>
              <w:t>Conoscere le problematicità legate all’utenza specifica.</w:t>
            </w:r>
          </w:p>
          <w:p w:rsidR="00355257" w:rsidRPr="00C444B3" w:rsidRDefault="00355257" w:rsidP="00C444B3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</w:rPr>
              <w:lastRenderedPageBreak/>
              <w:t xml:space="preserve">Conoscere l’equipe dedicata </w:t>
            </w:r>
          </w:p>
          <w:p w:rsidR="00355257" w:rsidRPr="00C444B3" w:rsidRDefault="00355257" w:rsidP="00C444B3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</w:rPr>
              <w:t xml:space="preserve">Conoscere le strutture </w:t>
            </w:r>
          </w:p>
          <w:p w:rsidR="00355257" w:rsidRPr="00C444B3" w:rsidRDefault="00355257" w:rsidP="00C444B3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</w:rPr>
              <w:t>Comprendere le modalità d’intervento</w:t>
            </w:r>
          </w:p>
          <w:p w:rsidR="00355257" w:rsidRPr="00C444B3" w:rsidRDefault="00355257" w:rsidP="00C444B3">
            <w:pPr>
              <w:rPr>
                <w:rFonts w:ascii="Arial" w:hAnsi="Arial" w:cs="Arial"/>
              </w:rPr>
            </w:pPr>
          </w:p>
          <w:p w:rsidR="00837550" w:rsidRPr="00C444B3" w:rsidRDefault="00837550" w:rsidP="00C444B3">
            <w:pPr>
              <w:numPr>
                <w:ilvl w:val="0"/>
                <w:numId w:val="6"/>
              </w:numPr>
              <w:rPr>
                <w:rFonts w:ascii="Arial" w:hAnsi="Arial" w:cs="Arial"/>
                <w:lang w:eastAsia="zh-CN"/>
              </w:rPr>
            </w:pPr>
            <w:r w:rsidRPr="00C444B3">
              <w:rPr>
                <w:rFonts w:ascii="Arial" w:hAnsi="Arial" w:cs="Arial"/>
                <w:lang w:eastAsia="zh-CN"/>
              </w:rPr>
              <w:t xml:space="preserve">Essere in grado di Individuare </w:t>
            </w:r>
            <w:proofErr w:type="spellStart"/>
            <w:r w:rsidRPr="00C444B3">
              <w:rPr>
                <w:rFonts w:ascii="Arial" w:hAnsi="Arial" w:cs="Arial"/>
                <w:lang w:eastAsia="zh-CN"/>
              </w:rPr>
              <w:t>l’aree</w:t>
            </w:r>
            <w:proofErr w:type="spellEnd"/>
            <w:r w:rsidRPr="00C444B3">
              <w:rPr>
                <w:rFonts w:ascii="Arial" w:hAnsi="Arial" w:cs="Arial"/>
                <w:lang w:eastAsia="zh-CN"/>
              </w:rPr>
              <w:t xml:space="preserve"> d’intervento</w:t>
            </w:r>
          </w:p>
          <w:p w:rsidR="00837550" w:rsidRPr="00C444B3" w:rsidRDefault="00837550" w:rsidP="00C444B3">
            <w:pPr>
              <w:numPr>
                <w:ilvl w:val="0"/>
                <w:numId w:val="6"/>
              </w:numPr>
              <w:rPr>
                <w:rFonts w:ascii="Arial" w:hAnsi="Arial" w:cs="Arial"/>
                <w:lang w:eastAsia="zh-CN"/>
              </w:rPr>
            </w:pPr>
            <w:r w:rsidRPr="00C444B3">
              <w:rPr>
                <w:rFonts w:ascii="Arial" w:hAnsi="Arial" w:cs="Arial"/>
                <w:lang w:eastAsia="zh-CN"/>
              </w:rPr>
              <w:t>Conoscere cosa fa’ il segretariato sociale</w:t>
            </w:r>
          </w:p>
          <w:p w:rsidR="00837550" w:rsidRPr="00C444B3" w:rsidRDefault="00837550" w:rsidP="00C444B3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  <w:lang w:eastAsia="zh-CN"/>
              </w:rPr>
              <w:t>Conoscere cosa fa’ il pronto intervento sociale</w:t>
            </w:r>
          </w:p>
          <w:p w:rsidR="00837550" w:rsidRPr="00C444B3" w:rsidRDefault="00837550" w:rsidP="00C444B3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  <w:lang w:eastAsia="zh-CN"/>
              </w:rPr>
              <w:t>Conoscere i servizi radicati nel territorio</w:t>
            </w:r>
          </w:p>
          <w:p w:rsidR="0009614C" w:rsidRPr="00C444B3" w:rsidRDefault="0009614C" w:rsidP="00C444B3">
            <w:pPr>
              <w:rPr>
                <w:rFonts w:ascii="Arial" w:hAnsi="Arial" w:cs="Arial"/>
              </w:rPr>
            </w:pPr>
          </w:p>
          <w:p w:rsidR="0009614C" w:rsidRPr="00C444B3" w:rsidRDefault="0009614C" w:rsidP="00C444B3">
            <w:pPr>
              <w:suppressAutoHyphens/>
              <w:jc w:val="both"/>
              <w:rPr>
                <w:rFonts w:ascii="Arial" w:hAnsi="Arial" w:cs="Arial"/>
              </w:rPr>
            </w:pPr>
          </w:p>
        </w:tc>
      </w:tr>
    </w:tbl>
    <w:p w:rsidR="00896787" w:rsidRPr="00C444B3" w:rsidRDefault="00896787" w:rsidP="00C444B3">
      <w:pPr>
        <w:rPr>
          <w:rFonts w:ascii="Arial" w:hAnsi="Arial" w:cs="Arial"/>
        </w:rPr>
      </w:pPr>
    </w:p>
    <w:p w:rsidR="00896787" w:rsidRPr="00C444B3" w:rsidRDefault="00896787" w:rsidP="00C444B3">
      <w:pPr>
        <w:rPr>
          <w:rFonts w:ascii="Arial" w:hAnsi="Arial" w:cs="Arial"/>
        </w:rPr>
      </w:pPr>
    </w:p>
    <w:p w:rsidR="00896787" w:rsidRPr="00C444B3" w:rsidRDefault="00896787" w:rsidP="00C444B3">
      <w:pPr>
        <w:jc w:val="center"/>
        <w:rPr>
          <w:rFonts w:ascii="Arial" w:hAnsi="Arial" w:cs="Arial"/>
          <w:b/>
        </w:rPr>
      </w:pPr>
      <w:r w:rsidRPr="00C444B3">
        <w:rPr>
          <w:rFonts w:ascii="Arial" w:hAnsi="Arial" w:cs="Arial"/>
          <w:b/>
        </w:rPr>
        <w:t>OBIETTIVI MINIMI</w:t>
      </w:r>
    </w:p>
    <w:tbl>
      <w:tblPr>
        <w:tblStyle w:val="Grigliatabella"/>
        <w:tblW w:w="10740" w:type="dxa"/>
        <w:tblLook w:val="04A0" w:firstRow="1" w:lastRow="0" w:firstColumn="1" w:lastColumn="0" w:noHBand="0" w:noVBand="1"/>
      </w:tblPr>
      <w:tblGrid>
        <w:gridCol w:w="4077"/>
        <w:gridCol w:w="6663"/>
      </w:tblGrid>
      <w:tr w:rsidR="00896787" w:rsidRPr="00C444B3" w:rsidTr="00837550">
        <w:tc>
          <w:tcPr>
            <w:tcW w:w="4077" w:type="dxa"/>
          </w:tcPr>
          <w:p w:rsidR="00896787" w:rsidRPr="00C444B3" w:rsidRDefault="00896787" w:rsidP="00C444B3">
            <w:pPr>
              <w:jc w:val="center"/>
              <w:rPr>
                <w:rFonts w:ascii="Arial" w:hAnsi="Arial" w:cs="Arial"/>
                <w:b/>
              </w:rPr>
            </w:pPr>
            <w:r w:rsidRPr="00C444B3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6663" w:type="dxa"/>
          </w:tcPr>
          <w:p w:rsidR="00896787" w:rsidRPr="00C444B3" w:rsidRDefault="00A32F0E" w:rsidP="00C444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ABILITÀ e </w:t>
            </w:r>
            <w:bookmarkStart w:id="0" w:name="_GoBack"/>
            <w:bookmarkEnd w:id="0"/>
            <w:r w:rsidR="00896787" w:rsidRPr="00C444B3">
              <w:rPr>
                <w:rFonts w:ascii="Arial" w:hAnsi="Arial" w:cs="Arial"/>
                <w:b/>
              </w:rPr>
              <w:t>COMPETENZE</w:t>
            </w:r>
          </w:p>
        </w:tc>
      </w:tr>
      <w:tr w:rsidR="00837550" w:rsidRPr="00C444B3" w:rsidTr="00837550">
        <w:trPr>
          <w:trHeight w:val="1420"/>
        </w:trPr>
        <w:tc>
          <w:tcPr>
            <w:tcW w:w="4077" w:type="dxa"/>
          </w:tcPr>
          <w:p w:rsidR="00837550" w:rsidRPr="00C444B3" w:rsidRDefault="00837550" w:rsidP="00C444B3">
            <w:pPr>
              <w:suppressAutoHyphens/>
              <w:jc w:val="both"/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</w:rPr>
              <w:sym w:font="Symbol" w:char="F0B7"/>
            </w:r>
            <w:r w:rsidRPr="00C444B3">
              <w:rPr>
                <w:rFonts w:ascii="Arial" w:hAnsi="Arial" w:cs="Arial"/>
              </w:rPr>
              <w:t xml:space="preserve"> Conoscere le altre figure professionali, le strutture e i problemi legati alla disabilità nel sostegno e promozione della qualità della vita </w:t>
            </w:r>
          </w:p>
          <w:p w:rsidR="00837550" w:rsidRPr="00C444B3" w:rsidRDefault="00837550" w:rsidP="00C444B3">
            <w:pPr>
              <w:suppressAutoHyphens/>
              <w:jc w:val="both"/>
              <w:rPr>
                <w:rFonts w:ascii="Arial" w:hAnsi="Arial" w:cs="Arial"/>
              </w:rPr>
            </w:pPr>
          </w:p>
          <w:p w:rsidR="00837550" w:rsidRPr="00C444B3" w:rsidRDefault="00837550" w:rsidP="00C444B3">
            <w:pPr>
              <w:suppressAutoHyphens/>
              <w:jc w:val="both"/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</w:rPr>
              <w:sym w:font="Symbol" w:char="F0B7"/>
            </w:r>
            <w:r w:rsidRPr="00C444B3">
              <w:rPr>
                <w:rFonts w:ascii="Arial" w:hAnsi="Arial" w:cs="Arial"/>
              </w:rPr>
              <w:t xml:space="preserve"> Conoscere le altre figure professionali, le strutture e i problemi legati </w:t>
            </w:r>
            <w:proofErr w:type="gramStart"/>
            <w:r w:rsidRPr="00C444B3">
              <w:rPr>
                <w:rFonts w:ascii="Arial" w:hAnsi="Arial" w:cs="Arial"/>
              </w:rPr>
              <w:t>all’anzianità  e</w:t>
            </w:r>
            <w:proofErr w:type="gramEnd"/>
            <w:r w:rsidRPr="00C444B3">
              <w:rPr>
                <w:rFonts w:ascii="Arial" w:hAnsi="Arial" w:cs="Arial"/>
              </w:rPr>
              <w:t xml:space="preserve"> nel sostegno e promozione della qualità della vita </w:t>
            </w:r>
          </w:p>
          <w:p w:rsidR="00837550" w:rsidRPr="00C444B3" w:rsidRDefault="00837550" w:rsidP="00C444B3">
            <w:pPr>
              <w:suppressAutoHyphens/>
              <w:jc w:val="both"/>
              <w:rPr>
                <w:rFonts w:ascii="Arial" w:hAnsi="Arial" w:cs="Arial"/>
              </w:rPr>
            </w:pPr>
          </w:p>
          <w:p w:rsidR="00837550" w:rsidRPr="00C444B3" w:rsidRDefault="00837550" w:rsidP="00C444B3">
            <w:pPr>
              <w:suppressAutoHyphens/>
              <w:jc w:val="both"/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</w:rPr>
              <w:sym w:font="Symbol" w:char="F0B7"/>
            </w:r>
            <w:r w:rsidRPr="00C444B3">
              <w:rPr>
                <w:rFonts w:ascii="Arial" w:hAnsi="Arial" w:cs="Arial"/>
              </w:rPr>
              <w:t xml:space="preserve"> Conoscere le altre figure professionali, le strutture e i problemi legati ai minori e nel sostegno e promozione della qualità della vita </w:t>
            </w:r>
          </w:p>
          <w:p w:rsidR="00837550" w:rsidRPr="00C444B3" w:rsidRDefault="00837550" w:rsidP="00C444B3">
            <w:pPr>
              <w:suppressAutoHyphens/>
              <w:jc w:val="both"/>
              <w:rPr>
                <w:rFonts w:ascii="Arial" w:hAnsi="Arial" w:cs="Arial"/>
              </w:rPr>
            </w:pPr>
          </w:p>
          <w:p w:rsidR="00837550" w:rsidRPr="00C444B3" w:rsidRDefault="00837550" w:rsidP="00C444B3">
            <w:pPr>
              <w:suppressAutoHyphens/>
              <w:jc w:val="both"/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</w:rPr>
              <w:sym w:font="Symbol" w:char="F0B7"/>
            </w:r>
            <w:r w:rsidRPr="00C444B3">
              <w:rPr>
                <w:rFonts w:ascii="Arial" w:hAnsi="Arial" w:cs="Arial"/>
              </w:rPr>
              <w:t>Organizzazione dei servizi sociali e sanitari del territorio, in particolare attenzione al alternanza scuola lavoro.</w:t>
            </w:r>
          </w:p>
        </w:tc>
        <w:tc>
          <w:tcPr>
            <w:tcW w:w="6663" w:type="dxa"/>
          </w:tcPr>
          <w:p w:rsidR="00837550" w:rsidRPr="00C444B3" w:rsidRDefault="00837550" w:rsidP="00C444B3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</w:rPr>
              <w:t>Conoscere le problematicità legate all’utenza specifica.</w:t>
            </w:r>
          </w:p>
          <w:p w:rsidR="00837550" w:rsidRPr="00C444B3" w:rsidRDefault="00837550" w:rsidP="00C444B3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</w:rPr>
              <w:t xml:space="preserve">Conoscere le strutture </w:t>
            </w:r>
          </w:p>
          <w:p w:rsidR="00837550" w:rsidRPr="00C444B3" w:rsidRDefault="00837550" w:rsidP="00C444B3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</w:rPr>
              <w:t>Comprendere le modalità d’intervento</w:t>
            </w:r>
          </w:p>
          <w:p w:rsidR="00837550" w:rsidRPr="00C444B3" w:rsidRDefault="00837550" w:rsidP="00C444B3">
            <w:pPr>
              <w:pStyle w:val="Paragrafoelenco"/>
              <w:ind w:left="360"/>
              <w:rPr>
                <w:rFonts w:ascii="Arial" w:hAnsi="Arial" w:cs="Arial"/>
              </w:rPr>
            </w:pPr>
          </w:p>
          <w:p w:rsidR="00837550" w:rsidRPr="00C444B3" w:rsidRDefault="00837550" w:rsidP="00C444B3">
            <w:pPr>
              <w:pStyle w:val="Paragrafoelenco"/>
              <w:ind w:left="360"/>
              <w:rPr>
                <w:rFonts w:ascii="Arial" w:hAnsi="Arial" w:cs="Arial"/>
              </w:rPr>
            </w:pPr>
          </w:p>
          <w:p w:rsidR="00837550" w:rsidRPr="00C444B3" w:rsidRDefault="00837550" w:rsidP="00C444B3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</w:rPr>
              <w:t>Conoscere le problematicità legate all’utenza specifica.</w:t>
            </w:r>
          </w:p>
          <w:p w:rsidR="00837550" w:rsidRPr="00C444B3" w:rsidRDefault="00837550" w:rsidP="00C444B3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</w:rPr>
              <w:t xml:space="preserve">Conoscere le strutture </w:t>
            </w:r>
          </w:p>
          <w:p w:rsidR="00837550" w:rsidRPr="00C444B3" w:rsidRDefault="00837550" w:rsidP="00C444B3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</w:rPr>
              <w:t>Comprendere le modalità d’intervento</w:t>
            </w:r>
          </w:p>
          <w:p w:rsidR="00837550" w:rsidRPr="00C444B3" w:rsidRDefault="00837550" w:rsidP="00C444B3">
            <w:pPr>
              <w:rPr>
                <w:rFonts w:ascii="Arial" w:hAnsi="Arial" w:cs="Arial"/>
              </w:rPr>
            </w:pPr>
          </w:p>
          <w:p w:rsidR="00837550" w:rsidRPr="00C444B3" w:rsidRDefault="00837550" w:rsidP="00C444B3">
            <w:pPr>
              <w:rPr>
                <w:rFonts w:ascii="Arial" w:hAnsi="Arial" w:cs="Arial"/>
              </w:rPr>
            </w:pPr>
          </w:p>
          <w:p w:rsidR="00837550" w:rsidRPr="00C444B3" w:rsidRDefault="00837550" w:rsidP="00C444B3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</w:rPr>
              <w:t>Conoscere le problematicità legate all’utenza specifica.</w:t>
            </w:r>
          </w:p>
          <w:p w:rsidR="00837550" w:rsidRPr="00C444B3" w:rsidRDefault="00837550" w:rsidP="00C444B3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</w:rPr>
              <w:t xml:space="preserve">Conoscere le strutture </w:t>
            </w:r>
          </w:p>
          <w:p w:rsidR="00837550" w:rsidRPr="00C444B3" w:rsidRDefault="00837550" w:rsidP="00C444B3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</w:rPr>
              <w:t>Comprendere le modalità d’intervento</w:t>
            </w:r>
          </w:p>
          <w:p w:rsidR="00837550" w:rsidRPr="00C444B3" w:rsidRDefault="00837550" w:rsidP="00C444B3">
            <w:pPr>
              <w:rPr>
                <w:rFonts w:ascii="Arial" w:hAnsi="Arial" w:cs="Arial"/>
              </w:rPr>
            </w:pPr>
          </w:p>
          <w:p w:rsidR="00837550" w:rsidRPr="00C444B3" w:rsidRDefault="00837550" w:rsidP="00C444B3">
            <w:pPr>
              <w:rPr>
                <w:rFonts w:ascii="Arial" w:hAnsi="Arial" w:cs="Arial"/>
              </w:rPr>
            </w:pPr>
          </w:p>
          <w:p w:rsidR="00837550" w:rsidRPr="00C444B3" w:rsidRDefault="00837550" w:rsidP="00C444B3">
            <w:pPr>
              <w:numPr>
                <w:ilvl w:val="0"/>
                <w:numId w:val="6"/>
              </w:numPr>
              <w:rPr>
                <w:rFonts w:ascii="Arial" w:hAnsi="Arial" w:cs="Arial"/>
                <w:lang w:eastAsia="zh-CN"/>
              </w:rPr>
            </w:pPr>
            <w:r w:rsidRPr="00C444B3">
              <w:rPr>
                <w:rFonts w:ascii="Arial" w:hAnsi="Arial" w:cs="Arial"/>
                <w:lang w:eastAsia="zh-CN"/>
              </w:rPr>
              <w:t xml:space="preserve">Essere in grado di Individuare </w:t>
            </w:r>
            <w:proofErr w:type="spellStart"/>
            <w:r w:rsidRPr="00C444B3">
              <w:rPr>
                <w:rFonts w:ascii="Arial" w:hAnsi="Arial" w:cs="Arial"/>
                <w:lang w:eastAsia="zh-CN"/>
              </w:rPr>
              <w:t>l’aree</w:t>
            </w:r>
            <w:proofErr w:type="spellEnd"/>
            <w:r w:rsidRPr="00C444B3">
              <w:rPr>
                <w:rFonts w:ascii="Arial" w:hAnsi="Arial" w:cs="Arial"/>
                <w:lang w:eastAsia="zh-CN"/>
              </w:rPr>
              <w:t xml:space="preserve"> d’intervento</w:t>
            </w:r>
          </w:p>
          <w:p w:rsidR="00837550" w:rsidRPr="00C444B3" w:rsidRDefault="00837550" w:rsidP="00C444B3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444B3">
              <w:rPr>
                <w:rFonts w:ascii="Arial" w:hAnsi="Arial" w:cs="Arial"/>
                <w:lang w:eastAsia="zh-CN"/>
              </w:rPr>
              <w:t>Conoscere i servizi radicati nel territorio</w:t>
            </w:r>
          </w:p>
          <w:p w:rsidR="00837550" w:rsidRPr="00C444B3" w:rsidRDefault="00837550" w:rsidP="00C444B3">
            <w:pPr>
              <w:rPr>
                <w:rFonts w:ascii="Arial" w:hAnsi="Arial" w:cs="Arial"/>
              </w:rPr>
            </w:pPr>
          </w:p>
          <w:p w:rsidR="00837550" w:rsidRPr="00C444B3" w:rsidRDefault="00837550" w:rsidP="00C444B3">
            <w:pPr>
              <w:suppressAutoHyphens/>
              <w:jc w:val="both"/>
              <w:rPr>
                <w:rFonts w:ascii="Arial" w:hAnsi="Arial" w:cs="Arial"/>
              </w:rPr>
            </w:pPr>
          </w:p>
        </w:tc>
      </w:tr>
    </w:tbl>
    <w:p w:rsidR="00896787" w:rsidRPr="00C444B3" w:rsidRDefault="00896787" w:rsidP="00C444B3">
      <w:pPr>
        <w:rPr>
          <w:rFonts w:ascii="Arial" w:hAnsi="Arial" w:cs="Arial"/>
        </w:rPr>
      </w:pPr>
    </w:p>
    <w:p w:rsidR="00C444B3" w:rsidRPr="00C444B3" w:rsidRDefault="00C444B3">
      <w:pPr>
        <w:rPr>
          <w:rFonts w:ascii="Arial" w:hAnsi="Arial" w:cs="Arial"/>
        </w:rPr>
      </w:pPr>
    </w:p>
    <w:sectPr w:rsidR="00C444B3" w:rsidRPr="00C444B3" w:rsidSect="00CA74BB">
      <w:pgSz w:w="11907" w:h="16840" w:code="9"/>
      <w:pgMar w:top="720" w:right="720" w:bottom="720" w:left="720" w:header="1072" w:footer="1831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33B5"/>
    <w:multiLevelType w:val="hybridMultilevel"/>
    <w:tmpl w:val="20B8A40E"/>
    <w:lvl w:ilvl="0" w:tplc="E90022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74558"/>
    <w:multiLevelType w:val="hybridMultilevel"/>
    <w:tmpl w:val="69123E20"/>
    <w:lvl w:ilvl="0" w:tplc="E800D686">
      <w:start w:val="20"/>
      <w:numFmt w:val="bullet"/>
      <w:lvlText w:val="-"/>
      <w:lvlJc w:val="left"/>
      <w:pPr>
        <w:ind w:left="189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 w15:restartNumberingAfterBreak="0">
    <w:nsid w:val="0F707FC5"/>
    <w:multiLevelType w:val="hybridMultilevel"/>
    <w:tmpl w:val="8D347746"/>
    <w:lvl w:ilvl="0" w:tplc="2286EE4C">
      <w:start w:val="20"/>
      <w:numFmt w:val="bullet"/>
      <w:lvlText w:val="-"/>
      <w:lvlJc w:val="left"/>
      <w:pPr>
        <w:ind w:left="210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" w15:restartNumberingAfterBreak="0">
    <w:nsid w:val="0FB67AA4"/>
    <w:multiLevelType w:val="hybridMultilevel"/>
    <w:tmpl w:val="94B08FC6"/>
    <w:lvl w:ilvl="0" w:tplc="F38285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573B9"/>
    <w:multiLevelType w:val="hybridMultilevel"/>
    <w:tmpl w:val="9DE2555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8C7099"/>
    <w:multiLevelType w:val="hybridMultilevel"/>
    <w:tmpl w:val="EA80F2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C90A20"/>
    <w:multiLevelType w:val="hybridMultilevel"/>
    <w:tmpl w:val="20BC4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B0D79"/>
    <w:multiLevelType w:val="hybridMultilevel"/>
    <w:tmpl w:val="88C2E3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0A41D7"/>
    <w:multiLevelType w:val="hybridMultilevel"/>
    <w:tmpl w:val="AA80A120"/>
    <w:lvl w:ilvl="0" w:tplc="E90022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763CD"/>
    <w:multiLevelType w:val="hybridMultilevel"/>
    <w:tmpl w:val="CB40D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A18BF"/>
    <w:multiLevelType w:val="hybridMultilevel"/>
    <w:tmpl w:val="28966FE6"/>
    <w:lvl w:ilvl="0" w:tplc="FEC0C3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07F24"/>
    <w:multiLevelType w:val="hybridMultilevel"/>
    <w:tmpl w:val="92649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D6317"/>
    <w:multiLevelType w:val="hybridMultilevel"/>
    <w:tmpl w:val="6724719C"/>
    <w:lvl w:ilvl="0" w:tplc="E90022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CF254A"/>
    <w:multiLevelType w:val="hybridMultilevel"/>
    <w:tmpl w:val="794A72EA"/>
    <w:lvl w:ilvl="0" w:tplc="3AC644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CD3215"/>
    <w:multiLevelType w:val="hybridMultilevel"/>
    <w:tmpl w:val="A784F67C"/>
    <w:lvl w:ilvl="0" w:tplc="E90022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F2816"/>
    <w:multiLevelType w:val="hybridMultilevel"/>
    <w:tmpl w:val="3B92A2D4"/>
    <w:lvl w:ilvl="0" w:tplc="C53294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BF0135"/>
    <w:multiLevelType w:val="hybridMultilevel"/>
    <w:tmpl w:val="F21CB336"/>
    <w:lvl w:ilvl="0" w:tplc="3AC644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F44F7F"/>
    <w:multiLevelType w:val="hybridMultilevel"/>
    <w:tmpl w:val="177097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792DDC"/>
    <w:multiLevelType w:val="hybridMultilevel"/>
    <w:tmpl w:val="01768C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B91947"/>
    <w:multiLevelType w:val="hybridMultilevel"/>
    <w:tmpl w:val="770EE8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2"/>
  </w:num>
  <w:num w:numId="5">
    <w:abstractNumId w:val="14"/>
  </w:num>
  <w:num w:numId="6">
    <w:abstractNumId w:val="7"/>
  </w:num>
  <w:num w:numId="7">
    <w:abstractNumId w:val="0"/>
  </w:num>
  <w:num w:numId="8">
    <w:abstractNumId w:val="8"/>
  </w:num>
  <w:num w:numId="9">
    <w:abstractNumId w:val="18"/>
  </w:num>
  <w:num w:numId="10">
    <w:abstractNumId w:val="5"/>
  </w:num>
  <w:num w:numId="11">
    <w:abstractNumId w:val="17"/>
  </w:num>
  <w:num w:numId="12">
    <w:abstractNumId w:val="4"/>
  </w:num>
  <w:num w:numId="13">
    <w:abstractNumId w:val="6"/>
  </w:num>
  <w:num w:numId="14">
    <w:abstractNumId w:val="10"/>
  </w:num>
  <w:num w:numId="15">
    <w:abstractNumId w:val="15"/>
  </w:num>
  <w:num w:numId="16">
    <w:abstractNumId w:val="3"/>
  </w:num>
  <w:num w:numId="17">
    <w:abstractNumId w:val="16"/>
  </w:num>
  <w:num w:numId="18">
    <w:abstractNumId w:val="13"/>
  </w:num>
  <w:num w:numId="19">
    <w:abstractNumId w:val="19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851"/>
    <w:rsid w:val="00006AA9"/>
    <w:rsid w:val="0001187F"/>
    <w:rsid w:val="00085A3B"/>
    <w:rsid w:val="0009614C"/>
    <w:rsid w:val="000A57E6"/>
    <w:rsid w:val="00144FDA"/>
    <w:rsid w:val="00355257"/>
    <w:rsid w:val="00373A98"/>
    <w:rsid w:val="005417E8"/>
    <w:rsid w:val="00542252"/>
    <w:rsid w:val="00637EFD"/>
    <w:rsid w:val="006B21F9"/>
    <w:rsid w:val="006E13E0"/>
    <w:rsid w:val="00700BC2"/>
    <w:rsid w:val="00736A6B"/>
    <w:rsid w:val="007B14F4"/>
    <w:rsid w:val="00817A70"/>
    <w:rsid w:val="00837550"/>
    <w:rsid w:val="00896787"/>
    <w:rsid w:val="00920E08"/>
    <w:rsid w:val="00A100B6"/>
    <w:rsid w:val="00A32F0E"/>
    <w:rsid w:val="00A90A3A"/>
    <w:rsid w:val="00B03A0B"/>
    <w:rsid w:val="00B4581B"/>
    <w:rsid w:val="00C36851"/>
    <w:rsid w:val="00C444B3"/>
    <w:rsid w:val="00CA74BB"/>
    <w:rsid w:val="00CC6932"/>
    <w:rsid w:val="00D54448"/>
    <w:rsid w:val="00EB7D92"/>
    <w:rsid w:val="00F63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9EF17-2E4F-4956-83F3-87DCD7B3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7A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36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41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6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Novaria</dc:creator>
  <cp:lastModifiedBy>Flavio Novaria</cp:lastModifiedBy>
  <cp:revision>11</cp:revision>
  <dcterms:created xsi:type="dcterms:W3CDTF">2017-10-25T14:00:00Z</dcterms:created>
  <dcterms:modified xsi:type="dcterms:W3CDTF">2018-02-07T16:15:00Z</dcterms:modified>
</cp:coreProperties>
</file>